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7E0798" w14:textId="77777777" w:rsidR="004B3976" w:rsidRPr="006B0BD7" w:rsidRDefault="004B3976" w:rsidP="004B3976">
      <w:pPr>
        <w:spacing w:before="480" w:after="120"/>
        <w:jc w:val="center"/>
      </w:pPr>
      <w:r w:rsidRPr="006B0BD7">
        <w:rPr>
          <w:b/>
          <w:bCs/>
          <w:sz w:val="48"/>
          <w:szCs w:val="48"/>
        </w:rPr>
        <w:t>INSTITUTIONAL BIOSAFETY AUDIT CHECKLIST</w:t>
      </w:r>
    </w:p>
    <w:p w14:paraId="7DF614FA" w14:textId="742D5C3C" w:rsidR="004B3976" w:rsidRPr="006B0BD7" w:rsidRDefault="004B3976" w:rsidP="004B3976">
      <w:pPr>
        <w:spacing w:before="80" w:after="80"/>
        <w:jc w:val="center"/>
      </w:pPr>
      <w:r w:rsidRPr="006B0BD7">
        <w:rPr>
          <w:b/>
          <w:bCs/>
          <w:sz w:val="28"/>
          <w:szCs w:val="28"/>
        </w:rPr>
        <w:t>Cell Lines</w:t>
      </w:r>
    </w:p>
    <w:p w14:paraId="648FB4F4" w14:textId="0D2233E4" w:rsidR="004B3976" w:rsidRDefault="004B3976" w:rsidP="004B3976">
      <w:pPr>
        <w:spacing w:before="40" w:after="320"/>
        <w:jc w:val="center"/>
      </w:pPr>
      <w:r>
        <w:rPr>
          <w:color w:val="595959"/>
          <w:sz w:val="22"/>
          <w:szCs w:val="22"/>
        </w:rPr>
        <w:t xml:space="preserve">Biosafety Levels 1 </w:t>
      </w:r>
      <w:r w:rsidR="00C01611">
        <w:rPr>
          <w:color w:val="595959"/>
          <w:sz w:val="22"/>
          <w:szCs w:val="22"/>
        </w:rPr>
        <w:t>-</w:t>
      </w:r>
      <w:r>
        <w:rPr>
          <w:color w:val="595959"/>
          <w:sz w:val="22"/>
          <w:szCs w:val="22"/>
        </w:rPr>
        <w:t xml:space="preserve"> 3    </w:t>
      </w:r>
    </w:p>
    <w:p w14:paraId="781DDCDD" w14:textId="77777777" w:rsidR="004B3976" w:rsidRPr="004B3976" w:rsidRDefault="004B3976" w:rsidP="004B3976">
      <w:pPr>
        <w:pStyle w:val="Heading1"/>
        <w:rPr>
          <w:rFonts w:ascii="Arial" w:hAnsi="Arial" w:cs="Arial"/>
          <w:b/>
          <w:bCs/>
          <w:color w:val="auto"/>
        </w:rPr>
      </w:pPr>
      <w:r w:rsidRPr="004B3976">
        <w:rPr>
          <w:rFonts w:ascii="Arial" w:hAnsi="Arial" w:cs="Arial"/>
          <w:b/>
          <w:bCs/>
          <w:color w:val="auto"/>
        </w:rPr>
        <w:t>PURPOSE &amp; SCOPE</w:t>
      </w:r>
    </w:p>
    <w:p w14:paraId="2CAEFD87" w14:textId="77777777" w:rsidR="004B3976" w:rsidRPr="004241B6" w:rsidRDefault="004B3976" w:rsidP="004B3976">
      <w:pPr>
        <w:spacing w:before="80" w:after="80"/>
      </w:pPr>
      <w:r w:rsidRPr="004241B6">
        <w:rPr>
          <w:sz w:val="18"/>
          <w:szCs w:val="18"/>
        </w:rPr>
        <w:t>This checklist supports the institutional biosafety audit process for laboratories handling human biological materials (including blood, body fluids, tissues, primary cultures and human cell lines). It is modelled on the DAFF BSL Audit Checklist framework and aligned with WHO Laboratory Biosafety Manual (4th edition), the Occupational Health and Safety Act (Act 85 of 1993), and applicable institutional policies.</w:t>
      </w:r>
    </w:p>
    <w:p w14:paraId="5040E59B" w14:textId="478CE235" w:rsidR="004B3976" w:rsidRPr="004241B6" w:rsidRDefault="004B3976" w:rsidP="004B3976">
      <w:pPr>
        <w:spacing w:before="80" w:after="80"/>
      </w:pPr>
      <w:r w:rsidRPr="004241B6">
        <w:rPr>
          <w:sz w:val="18"/>
          <w:szCs w:val="18"/>
        </w:rPr>
        <w:t xml:space="preserve">Laboratories must complete the checklist corresponding to their declared Biosafety Level (BSL-1, BSL-2 or BSL-3). All requirements in levels below the declared level also apply cumulatively. </w:t>
      </w:r>
    </w:p>
    <w:p w14:paraId="64B542AC" w14:textId="77777777" w:rsidR="004B3976" w:rsidRPr="004B3976" w:rsidRDefault="004B3976" w:rsidP="004B3976">
      <w:pPr>
        <w:pStyle w:val="Heading1"/>
        <w:rPr>
          <w:rFonts w:ascii="Arial" w:hAnsi="Arial" w:cs="Arial"/>
          <w:b/>
          <w:bCs/>
          <w:color w:val="auto"/>
        </w:rPr>
      </w:pPr>
      <w:r w:rsidRPr="004B3976">
        <w:rPr>
          <w:rFonts w:ascii="Arial" w:hAnsi="Arial" w:cs="Arial"/>
          <w:b/>
          <w:bCs/>
          <w:color w:val="auto"/>
        </w:rPr>
        <w:t>LABORATORY INFORMATION</w:t>
      </w:r>
    </w:p>
    <w:tbl>
      <w:tblPr>
        <w:tblW w:w="9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260"/>
      </w:tblGrid>
      <w:tr w:rsidR="004B3976" w14:paraId="4538EEA7" w14:textId="77777777" w:rsidTr="00F163AE">
        <w:tc>
          <w:tcPr>
            <w:tcW w:w="3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8CBB8BF" w14:textId="77777777" w:rsidR="004B3976" w:rsidRDefault="004B3976" w:rsidP="00F163AE">
            <w:r>
              <w:rPr>
                <w:b/>
                <w:bCs/>
                <w:sz w:val="18"/>
                <w:szCs w:val="18"/>
              </w:rPr>
              <w:t>Facility or Laboratory:</w:t>
            </w:r>
          </w:p>
        </w:tc>
        <w:tc>
          <w:tcPr>
            <w:tcW w:w="62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A7B3F51" w14:textId="77777777" w:rsidR="004B3976" w:rsidRDefault="004B3976" w:rsidP="00F163AE"/>
        </w:tc>
      </w:tr>
      <w:tr w:rsidR="004B3976" w14:paraId="20C6E3DD" w14:textId="77777777" w:rsidTr="00F163AE">
        <w:tc>
          <w:tcPr>
            <w:tcW w:w="3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428498C" w14:textId="77777777" w:rsidR="004B3976" w:rsidRDefault="004B3976" w:rsidP="00F163AE">
            <w:r>
              <w:rPr>
                <w:b/>
                <w:bCs/>
                <w:sz w:val="18"/>
                <w:szCs w:val="18"/>
              </w:rPr>
              <w:t>Department:</w:t>
            </w:r>
          </w:p>
        </w:tc>
        <w:tc>
          <w:tcPr>
            <w:tcW w:w="62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89A4147" w14:textId="77777777" w:rsidR="004B3976" w:rsidRDefault="004B3976" w:rsidP="00F163AE"/>
        </w:tc>
      </w:tr>
      <w:tr w:rsidR="004B3976" w14:paraId="277C4C8B" w14:textId="77777777" w:rsidTr="00F163AE">
        <w:tc>
          <w:tcPr>
            <w:tcW w:w="3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9204910" w14:textId="77777777" w:rsidR="004B3976" w:rsidRDefault="004B3976" w:rsidP="00F163AE">
            <w:r>
              <w:rPr>
                <w:b/>
                <w:bCs/>
                <w:sz w:val="18"/>
                <w:szCs w:val="18"/>
              </w:rPr>
              <w:t>Building &amp; Room Number:</w:t>
            </w:r>
          </w:p>
        </w:tc>
        <w:tc>
          <w:tcPr>
            <w:tcW w:w="62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69FB1FF" w14:textId="77777777" w:rsidR="004B3976" w:rsidRDefault="004B3976" w:rsidP="00F163AE"/>
        </w:tc>
      </w:tr>
      <w:tr w:rsidR="004B3976" w14:paraId="1ED19129" w14:textId="77777777" w:rsidTr="00F163AE">
        <w:tc>
          <w:tcPr>
            <w:tcW w:w="3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6914038" w14:textId="77777777" w:rsidR="004B3976" w:rsidRDefault="004B3976" w:rsidP="00F163AE">
            <w:r>
              <w:rPr>
                <w:b/>
                <w:bCs/>
                <w:sz w:val="18"/>
                <w:szCs w:val="18"/>
              </w:rPr>
              <w:t>Lab Manager or Technician:</w:t>
            </w:r>
          </w:p>
        </w:tc>
        <w:tc>
          <w:tcPr>
            <w:tcW w:w="62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D59885F" w14:textId="77777777" w:rsidR="004B3976" w:rsidRDefault="004B3976" w:rsidP="00F163AE"/>
        </w:tc>
      </w:tr>
      <w:tr w:rsidR="004B3976" w14:paraId="0F887A09" w14:textId="77777777" w:rsidTr="00F163AE">
        <w:tc>
          <w:tcPr>
            <w:tcW w:w="3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8BA940E" w14:textId="77777777" w:rsidR="004B3976" w:rsidRDefault="004B3976" w:rsidP="00F163AE">
            <w:r>
              <w:rPr>
                <w:b/>
                <w:bCs/>
                <w:sz w:val="18"/>
                <w:szCs w:val="18"/>
              </w:rPr>
              <w:t>OHS Representative:</w:t>
            </w:r>
          </w:p>
        </w:tc>
        <w:tc>
          <w:tcPr>
            <w:tcW w:w="62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8CEC5D6" w14:textId="77777777" w:rsidR="004B3976" w:rsidRDefault="004B3976" w:rsidP="00F163AE"/>
        </w:tc>
      </w:tr>
      <w:tr w:rsidR="004B3976" w14:paraId="7FD86B9D" w14:textId="77777777" w:rsidTr="00F163AE">
        <w:tc>
          <w:tcPr>
            <w:tcW w:w="3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1BE7634" w14:textId="77777777" w:rsidR="004B3976" w:rsidRDefault="004B3976" w:rsidP="00F163AE">
            <w:r>
              <w:rPr>
                <w:b/>
                <w:bCs/>
                <w:sz w:val="18"/>
                <w:szCs w:val="18"/>
              </w:rPr>
              <w:t>Audit Date:</w:t>
            </w:r>
          </w:p>
        </w:tc>
        <w:tc>
          <w:tcPr>
            <w:tcW w:w="62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2C94E95" w14:textId="77777777" w:rsidR="004B3976" w:rsidRDefault="004B3976" w:rsidP="00F163AE"/>
        </w:tc>
      </w:tr>
      <w:tr w:rsidR="004B3976" w14:paraId="69998920" w14:textId="77777777" w:rsidTr="00F163AE">
        <w:tc>
          <w:tcPr>
            <w:tcW w:w="3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CA573CC" w14:textId="77777777" w:rsidR="004B3976" w:rsidRDefault="004B3976" w:rsidP="00F163AE">
            <w:r>
              <w:rPr>
                <w:b/>
                <w:bCs/>
                <w:sz w:val="18"/>
                <w:szCs w:val="18"/>
              </w:rPr>
              <w:t>Biological Material Type:</w:t>
            </w:r>
          </w:p>
        </w:tc>
        <w:tc>
          <w:tcPr>
            <w:tcW w:w="62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2581E91" w14:textId="77777777" w:rsidR="004B3976" w:rsidRDefault="004B3976" w:rsidP="00F163AE">
            <w:r>
              <w:rPr>
                <w:sz w:val="18"/>
                <w:szCs w:val="18"/>
              </w:rPr>
              <w:t>Human blood/tissue/body fluids    Human cell lines    Other: ___________</w:t>
            </w:r>
          </w:p>
        </w:tc>
      </w:tr>
      <w:tr w:rsidR="004B3976" w14:paraId="7BD0D7B7" w14:textId="77777777" w:rsidTr="00F163AE">
        <w:tc>
          <w:tcPr>
            <w:tcW w:w="3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22E7268" w14:textId="77777777" w:rsidR="004B3976" w:rsidRDefault="004B3976" w:rsidP="00F163AE">
            <w:r>
              <w:rPr>
                <w:b/>
                <w:bCs/>
                <w:sz w:val="18"/>
                <w:szCs w:val="18"/>
              </w:rPr>
              <w:t>BSL Declared:</w:t>
            </w:r>
          </w:p>
        </w:tc>
        <w:tc>
          <w:tcPr>
            <w:tcW w:w="62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AE7DB33" w14:textId="77777777" w:rsidR="004B3976" w:rsidRDefault="004B3976" w:rsidP="00F163AE">
            <w:r>
              <w:rPr>
                <w:sz w:val="18"/>
                <w:szCs w:val="18"/>
              </w:rPr>
              <w:t xml:space="preserve">BSL-1     BSL-2    BSL-3 </w:t>
            </w:r>
          </w:p>
        </w:tc>
      </w:tr>
      <w:tr w:rsidR="004B3976" w14:paraId="46C35CFF" w14:textId="77777777" w:rsidTr="00F163AE">
        <w:tc>
          <w:tcPr>
            <w:tcW w:w="3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5F07D6C" w14:textId="77777777" w:rsidR="004B3976" w:rsidRDefault="004B3976" w:rsidP="00F163AE">
            <w:r>
              <w:rPr>
                <w:b/>
                <w:bCs/>
                <w:sz w:val="18"/>
                <w:szCs w:val="18"/>
              </w:rPr>
              <w:t>Previous Audit Date:</w:t>
            </w:r>
          </w:p>
        </w:tc>
        <w:tc>
          <w:tcPr>
            <w:tcW w:w="62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608481D" w14:textId="77777777" w:rsidR="004B3976" w:rsidRDefault="004B3976" w:rsidP="00F163AE"/>
        </w:tc>
      </w:tr>
    </w:tbl>
    <w:p w14:paraId="4FD38205" w14:textId="77777777" w:rsidR="004B3976" w:rsidRDefault="004B3976" w:rsidP="004B3976">
      <w:pPr>
        <w:spacing w:before="200" w:after="200"/>
      </w:pPr>
    </w:p>
    <w:p w14:paraId="002FDC6D" w14:textId="77777777" w:rsidR="004B3976" w:rsidRPr="004B3976" w:rsidRDefault="004B3976" w:rsidP="004B3976">
      <w:pPr>
        <w:pStyle w:val="Heading1"/>
        <w:rPr>
          <w:rFonts w:ascii="Arial" w:hAnsi="Arial" w:cs="Arial"/>
          <w:b/>
          <w:bCs/>
          <w:color w:val="auto"/>
        </w:rPr>
      </w:pPr>
      <w:r w:rsidRPr="004B3976">
        <w:rPr>
          <w:rFonts w:ascii="Arial" w:hAnsi="Arial" w:cs="Arial"/>
          <w:b/>
          <w:bCs/>
          <w:color w:val="auto"/>
        </w:rPr>
        <w:t>INSTRUCTIONS FOR COMPLETION</w:t>
      </w:r>
    </w:p>
    <w:p w14:paraId="4727F692" w14:textId="77777777" w:rsidR="004B3976" w:rsidRDefault="004B3976" w:rsidP="004B3976">
      <w:pPr>
        <w:spacing w:before="80" w:after="80"/>
      </w:pPr>
      <w:r>
        <w:rPr>
          <w:sz w:val="18"/>
          <w:szCs w:val="18"/>
        </w:rPr>
        <w:t>1.  Mark each item C (Compliant), NC (Non-Compliant) or NA (Not Applicable).</w:t>
      </w:r>
    </w:p>
    <w:p w14:paraId="632B28FD" w14:textId="77777777" w:rsidR="004B3976" w:rsidRDefault="004B3976" w:rsidP="004B3976">
      <w:pPr>
        <w:spacing w:before="80" w:after="80"/>
      </w:pPr>
      <w:r>
        <w:rPr>
          <w:sz w:val="18"/>
          <w:szCs w:val="18"/>
        </w:rPr>
        <w:t>2.  Provide supporting comments in the Comments column, especially for NC or NA items.</w:t>
      </w:r>
    </w:p>
    <w:p w14:paraId="09D053FF" w14:textId="5A81FB27" w:rsidR="004B3976" w:rsidRDefault="004B3976" w:rsidP="004B3976">
      <w:pPr>
        <w:spacing w:before="80" w:after="80"/>
      </w:pPr>
      <w:r>
        <w:rPr>
          <w:sz w:val="18"/>
          <w:szCs w:val="18"/>
        </w:rPr>
        <w:t xml:space="preserve">4.  The completed checklist must be reviewed on-site by the </w:t>
      </w:r>
      <w:r w:rsidR="00E62807">
        <w:rPr>
          <w:sz w:val="18"/>
          <w:szCs w:val="18"/>
        </w:rPr>
        <w:t xml:space="preserve">SHE Rep and </w:t>
      </w:r>
      <w:r w:rsidR="00C01611">
        <w:rPr>
          <w:sz w:val="18"/>
          <w:szCs w:val="18"/>
        </w:rPr>
        <w:t>HOD</w:t>
      </w:r>
      <w:r>
        <w:rPr>
          <w:sz w:val="18"/>
          <w:szCs w:val="18"/>
        </w:rPr>
        <w:t xml:space="preserve"> </w:t>
      </w:r>
    </w:p>
    <w:p w14:paraId="18330833" w14:textId="77777777" w:rsidR="004B3976" w:rsidRDefault="004B3976" w:rsidP="004B3976">
      <w:pPr>
        <w:spacing w:before="80" w:after="80"/>
      </w:pPr>
      <w:r>
        <w:rPr>
          <w:sz w:val="18"/>
          <w:szCs w:val="18"/>
        </w:rPr>
        <w:t>5.  Any NC items must be resolved within a timeframe agreed with OHS.</w:t>
      </w:r>
    </w:p>
    <w:p w14:paraId="78CE4698" w14:textId="77777777" w:rsidR="004B3976" w:rsidRDefault="004B3976" w:rsidP="004B3976">
      <w:pPr>
        <w:spacing w:before="120" w:after="120"/>
      </w:pPr>
    </w:p>
    <w:p w14:paraId="1C772CA8" w14:textId="77777777" w:rsidR="004B3976" w:rsidRDefault="004B3976" w:rsidP="004B3976">
      <w:r>
        <w:br w:type="page"/>
      </w:r>
    </w:p>
    <w:p w14:paraId="22F8F130" w14:textId="77777777" w:rsidR="004B3976" w:rsidRPr="007A0908" w:rsidRDefault="004B3976" w:rsidP="004B3976">
      <w:pPr>
        <w:spacing w:before="240" w:after="120"/>
        <w:jc w:val="center"/>
      </w:pPr>
      <w:r w:rsidRPr="007A0908">
        <w:rPr>
          <w:b/>
          <w:bCs/>
          <w:sz w:val="32"/>
          <w:szCs w:val="32"/>
        </w:rPr>
        <w:lastRenderedPageBreak/>
        <w:t>SECTION A: BIOSAFETY LEVEL 1 (BSL-1) CHECKLIST</w:t>
      </w:r>
    </w:p>
    <w:p w14:paraId="43499534" w14:textId="77777777" w:rsidR="004B3976" w:rsidRDefault="004B3976" w:rsidP="004B3976">
      <w:pPr>
        <w:spacing w:after="60"/>
        <w:jc w:val="center"/>
      </w:pPr>
      <w:r>
        <w:rPr>
          <w:i/>
          <w:iCs/>
          <w:color w:val="595959"/>
        </w:rPr>
        <w:t>Applicable to all laboratories; also a prerequisite for BSL-2 and BSL-3 certification</w:t>
      </w:r>
    </w:p>
    <w:p w14:paraId="78EDD2C4" w14:textId="77777777" w:rsidR="004B3976" w:rsidRDefault="004B3976" w:rsidP="004B3976">
      <w:pPr>
        <w:spacing w:before="80" w:after="200"/>
      </w:pPr>
      <w:r>
        <w:rPr>
          <w:sz w:val="18"/>
          <w:szCs w:val="18"/>
        </w:rPr>
        <w:t>BSL-1 represents the minimum containment level. Agents handled at this level are not known to consistently cause disease in healthy adults. Standard microbiological practices apply. All laboratories handling human biological material must meet BSL-1 requirements as a baseline.</w:t>
      </w:r>
    </w:p>
    <w:tbl>
      <w:tblPr>
        <w:tblW w:w="9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4760"/>
        <w:gridCol w:w="900"/>
        <w:gridCol w:w="900"/>
        <w:gridCol w:w="2000"/>
      </w:tblGrid>
      <w:tr w:rsidR="004B3976" w14:paraId="74E0D4AC" w14:textId="77777777" w:rsidTr="00F163AE">
        <w:tc>
          <w:tcPr>
            <w:tcW w:w="9260" w:type="dxa"/>
            <w:gridSpan w:val="5"/>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6BB921A" w14:textId="77777777" w:rsidR="004B3976" w:rsidRDefault="004B3976" w:rsidP="00F163AE">
            <w:r>
              <w:rPr>
                <w:i/>
                <w:iCs/>
                <w:sz w:val="16"/>
                <w:szCs w:val="16"/>
              </w:rPr>
              <w:t xml:space="preserve">C = Compliant     NC = Non-Compliant     NA = Not Applicable     </w:t>
            </w:r>
          </w:p>
        </w:tc>
      </w:tr>
      <w:tr w:rsidR="004B3976" w14:paraId="1D1F16DF" w14:textId="77777777" w:rsidTr="00F163AE">
        <w:tc>
          <w:tcPr>
            <w:tcW w:w="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704BB388" w14:textId="77777777" w:rsidR="004B3976" w:rsidRPr="007A0908" w:rsidRDefault="004B3976" w:rsidP="00F163AE">
            <w:r w:rsidRPr="007A0908">
              <w:rPr>
                <w:b/>
                <w:bCs/>
                <w:sz w:val="18"/>
                <w:szCs w:val="18"/>
              </w:rPr>
              <w:t>No.</w:t>
            </w:r>
          </w:p>
        </w:tc>
        <w:tc>
          <w:tcPr>
            <w:tcW w:w="47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23335BB9" w14:textId="77777777" w:rsidR="004B3976" w:rsidRPr="007A0908" w:rsidRDefault="004B3976" w:rsidP="00F163AE">
            <w:r w:rsidRPr="007A0908">
              <w:rPr>
                <w:b/>
                <w:bCs/>
                <w:sz w:val="18"/>
                <w:szCs w:val="18"/>
              </w:rPr>
              <w:t>Requirement</w:t>
            </w: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045290AB" w14:textId="77777777" w:rsidR="004B3976" w:rsidRPr="007A0908" w:rsidRDefault="004B3976" w:rsidP="00F163AE">
            <w:r w:rsidRPr="007A0908">
              <w:rPr>
                <w:b/>
                <w:bCs/>
                <w:sz w:val="18"/>
                <w:szCs w:val="18"/>
              </w:rPr>
              <w:t>C</w:t>
            </w: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6E849608" w14:textId="77777777" w:rsidR="004B3976" w:rsidRPr="007A0908" w:rsidRDefault="004B3976" w:rsidP="00F163AE">
            <w:r w:rsidRPr="007A0908">
              <w:rPr>
                <w:b/>
                <w:bCs/>
                <w:sz w:val="18"/>
                <w:szCs w:val="18"/>
              </w:rPr>
              <w:t>NC / NA</w:t>
            </w:r>
          </w:p>
        </w:tc>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6F7CADA9" w14:textId="77777777" w:rsidR="004B3976" w:rsidRPr="007A0908" w:rsidRDefault="004B3976" w:rsidP="00F163AE">
            <w:r w:rsidRPr="007A0908">
              <w:rPr>
                <w:b/>
                <w:bCs/>
                <w:sz w:val="18"/>
                <w:szCs w:val="18"/>
              </w:rPr>
              <w:t>Comments</w:t>
            </w:r>
          </w:p>
        </w:tc>
      </w:tr>
      <w:tr w:rsidR="004B3976" w14:paraId="0EA17196" w14:textId="77777777" w:rsidTr="00F163AE">
        <w:tc>
          <w:tcPr>
            <w:tcW w:w="9260" w:type="dxa"/>
            <w:gridSpan w:val="5"/>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CBD20D5" w14:textId="77777777" w:rsidR="004B3976" w:rsidRPr="007A0908" w:rsidRDefault="004B3976" w:rsidP="00F163AE">
            <w:r w:rsidRPr="007A0908">
              <w:rPr>
                <w:b/>
                <w:bCs/>
              </w:rPr>
              <w:t>1.  GENERAL PRACTICES</w:t>
            </w:r>
          </w:p>
        </w:tc>
      </w:tr>
      <w:tr w:rsidR="004B3976" w14:paraId="464B4433" w14:textId="77777777" w:rsidTr="00F163AE">
        <w:tc>
          <w:tcPr>
            <w:tcW w:w="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628F31AD" w14:textId="77777777" w:rsidR="004B3976" w:rsidRDefault="004B3976" w:rsidP="00F163AE">
            <w:r>
              <w:rPr>
                <w:color w:val="000000"/>
                <w:sz w:val="18"/>
                <w:szCs w:val="18"/>
              </w:rPr>
              <w:t>1.1</w:t>
            </w:r>
          </w:p>
        </w:tc>
        <w:tc>
          <w:tcPr>
            <w:tcW w:w="47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2A719DCE" w14:textId="77777777" w:rsidR="004B3976" w:rsidRDefault="004B3976" w:rsidP="00F163AE">
            <w:r>
              <w:rPr>
                <w:color w:val="000000"/>
                <w:sz w:val="18"/>
                <w:szCs w:val="18"/>
              </w:rPr>
              <w:t>Access to the laboratory is limited or restricted to authorised personnel only. Visitor/access register is maintained.</w:t>
            </w: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63BFA726" w14:textId="77777777" w:rsidR="004B3976" w:rsidRDefault="004B3976" w:rsidP="00F163AE">
            <w:pPr>
              <w:jc w:val="center"/>
            </w:pP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4A7C494D" w14:textId="77777777" w:rsidR="004B3976" w:rsidRDefault="004B3976" w:rsidP="00F163AE">
            <w:pPr>
              <w:jc w:val="center"/>
            </w:pPr>
          </w:p>
        </w:tc>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1D14E96A" w14:textId="77777777" w:rsidR="004B3976" w:rsidRDefault="004B3976" w:rsidP="00F163AE"/>
        </w:tc>
      </w:tr>
      <w:tr w:rsidR="004B3976" w14:paraId="2F4627B1" w14:textId="77777777" w:rsidTr="00F163AE">
        <w:tc>
          <w:tcPr>
            <w:tcW w:w="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50843750" w14:textId="77777777" w:rsidR="004B3976" w:rsidRDefault="004B3976" w:rsidP="00F163AE">
            <w:r>
              <w:rPr>
                <w:color w:val="000000"/>
                <w:sz w:val="18"/>
                <w:szCs w:val="18"/>
              </w:rPr>
              <w:t>1.2</w:t>
            </w:r>
          </w:p>
        </w:tc>
        <w:tc>
          <w:tcPr>
            <w:tcW w:w="47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7B4AC948" w14:textId="77777777" w:rsidR="004B3976" w:rsidRDefault="004B3976" w:rsidP="00F163AE">
            <w:r>
              <w:rPr>
                <w:color w:val="000000"/>
                <w:sz w:val="18"/>
                <w:szCs w:val="18"/>
              </w:rPr>
              <w:t>A current Biosafety Manual (or equivalent SOP binder) is available and accessible within the laboratory.</w:t>
            </w: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7F18CB75" w14:textId="77777777" w:rsidR="004B3976" w:rsidRDefault="004B3976" w:rsidP="00F163AE">
            <w:pPr>
              <w:jc w:val="center"/>
            </w:pP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754254E4" w14:textId="77777777" w:rsidR="004B3976" w:rsidRDefault="004B3976" w:rsidP="00F163AE">
            <w:pPr>
              <w:jc w:val="center"/>
            </w:pPr>
          </w:p>
        </w:tc>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0CBFA5BE" w14:textId="77777777" w:rsidR="004B3976" w:rsidRDefault="004B3976" w:rsidP="00F163AE"/>
        </w:tc>
      </w:tr>
      <w:tr w:rsidR="004B3976" w14:paraId="7829FEC0" w14:textId="77777777" w:rsidTr="00F163AE">
        <w:tc>
          <w:tcPr>
            <w:tcW w:w="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316D7796" w14:textId="77777777" w:rsidR="004B3976" w:rsidRDefault="004B3976" w:rsidP="00F163AE">
            <w:r>
              <w:rPr>
                <w:color w:val="000000"/>
                <w:sz w:val="18"/>
                <w:szCs w:val="18"/>
              </w:rPr>
              <w:t>1.3</w:t>
            </w:r>
          </w:p>
        </w:tc>
        <w:tc>
          <w:tcPr>
            <w:tcW w:w="47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4F917781" w14:textId="77777777" w:rsidR="004B3976" w:rsidRDefault="004B3976" w:rsidP="00F163AE">
            <w:r>
              <w:rPr>
                <w:color w:val="000000"/>
                <w:sz w:val="18"/>
                <w:szCs w:val="18"/>
              </w:rPr>
              <w:t>Eating, drinking, smoking, application of cosmetics or lip balm, and handling of contact lenses are strictly prohibited inside the laboratory.</w:t>
            </w: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1AA26AAE" w14:textId="77777777" w:rsidR="004B3976" w:rsidRDefault="004B3976" w:rsidP="00F163AE">
            <w:pPr>
              <w:jc w:val="center"/>
            </w:pP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63E34E61" w14:textId="77777777" w:rsidR="004B3976" w:rsidRDefault="004B3976" w:rsidP="00F163AE">
            <w:pPr>
              <w:jc w:val="center"/>
            </w:pPr>
          </w:p>
        </w:tc>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2242CFC8" w14:textId="77777777" w:rsidR="004B3976" w:rsidRDefault="004B3976" w:rsidP="00F163AE"/>
        </w:tc>
      </w:tr>
      <w:tr w:rsidR="004B3976" w14:paraId="596083F3" w14:textId="77777777" w:rsidTr="00F163AE">
        <w:tc>
          <w:tcPr>
            <w:tcW w:w="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7E1EF672" w14:textId="77777777" w:rsidR="004B3976" w:rsidRDefault="004B3976" w:rsidP="00F163AE">
            <w:r>
              <w:rPr>
                <w:color w:val="000000"/>
                <w:sz w:val="18"/>
                <w:szCs w:val="18"/>
              </w:rPr>
              <w:t>1.4</w:t>
            </w:r>
          </w:p>
        </w:tc>
        <w:tc>
          <w:tcPr>
            <w:tcW w:w="47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04E1666F" w14:textId="77777777" w:rsidR="004B3976" w:rsidRDefault="004B3976" w:rsidP="00F163AE">
            <w:r>
              <w:rPr>
                <w:color w:val="000000"/>
                <w:sz w:val="18"/>
                <w:szCs w:val="18"/>
              </w:rPr>
              <w:t>An effective pest control programme (insects and rodents) is in operation.</w:t>
            </w: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56235CE8" w14:textId="77777777" w:rsidR="004B3976" w:rsidRDefault="004B3976" w:rsidP="00F163AE">
            <w:pPr>
              <w:jc w:val="center"/>
            </w:pP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25B00D0B" w14:textId="77777777" w:rsidR="004B3976" w:rsidRDefault="004B3976" w:rsidP="00F163AE">
            <w:pPr>
              <w:jc w:val="center"/>
            </w:pPr>
          </w:p>
        </w:tc>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6DF133E3" w14:textId="77777777" w:rsidR="004B3976" w:rsidRDefault="004B3976" w:rsidP="00F163AE"/>
        </w:tc>
      </w:tr>
      <w:tr w:rsidR="004B3976" w14:paraId="147FB5EE" w14:textId="77777777" w:rsidTr="00F163AE">
        <w:tc>
          <w:tcPr>
            <w:tcW w:w="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66B2DE1D" w14:textId="77777777" w:rsidR="004B3976" w:rsidRDefault="004B3976" w:rsidP="00F163AE">
            <w:r>
              <w:rPr>
                <w:color w:val="000000"/>
                <w:sz w:val="18"/>
                <w:szCs w:val="18"/>
              </w:rPr>
              <w:t>1.5</w:t>
            </w:r>
          </w:p>
        </w:tc>
        <w:tc>
          <w:tcPr>
            <w:tcW w:w="47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76FFDA65" w14:textId="77777777" w:rsidR="004B3976" w:rsidRDefault="004B3976" w:rsidP="00F163AE">
            <w:r>
              <w:rPr>
                <w:color w:val="000000"/>
                <w:sz w:val="18"/>
                <w:szCs w:val="18"/>
              </w:rPr>
              <w:t>Unauthorised animals and plants are not permitted in the facility.</w:t>
            </w: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506A490E" w14:textId="77777777" w:rsidR="004B3976" w:rsidRDefault="004B3976" w:rsidP="00F163AE">
            <w:pPr>
              <w:jc w:val="center"/>
            </w:pP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18817B60" w14:textId="77777777" w:rsidR="004B3976" w:rsidRDefault="004B3976" w:rsidP="00F163AE">
            <w:pPr>
              <w:jc w:val="center"/>
            </w:pPr>
          </w:p>
        </w:tc>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3A66CAD2" w14:textId="77777777" w:rsidR="004B3976" w:rsidRDefault="004B3976" w:rsidP="00F163AE"/>
        </w:tc>
      </w:tr>
      <w:tr w:rsidR="004B3976" w14:paraId="182E6F9D" w14:textId="77777777" w:rsidTr="00F163AE">
        <w:tc>
          <w:tcPr>
            <w:tcW w:w="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0273248F" w14:textId="77777777" w:rsidR="004B3976" w:rsidRDefault="004B3976" w:rsidP="00F163AE">
            <w:r>
              <w:rPr>
                <w:color w:val="000000"/>
                <w:sz w:val="18"/>
                <w:szCs w:val="18"/>
              </w:rPr>
              <w:t>1.6</w:t>
            </w:r>
          </w:p>
        </w:tc>
        <w:tc>
          <w:tcPr>
            <w:tcW w:w="47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164E452A" w14:textId="77777777" w:rsidR="004B3976" w:rsidRDefault="004B3976" w:rsidP="00F163AE">
            <w:r>
              <w:rPr>
                <w:color w:val="000000"/>
                <w:sz w:val="18"/>
                <w:szCs w:val="18"/>
              </w:rPr>
              <w:t>Interior surfaces of walls, floors, ceilings and bench tops are non-porous, smooth and easily decontaminated.</w:t>
            </w: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53C00D1D" w14:textId="77777777" w:rsidR="004B3976" w:rsidRDefault="004B3976" w:rsidP="00F163AE">
            <w:pPr>
              <w:jc w:val="center"/>
            </w:pP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09C3EC80" w14:textId="77777777" w:rsidR="004B3976" w:rsidRDefault="004B3976" w:rsidP="00F163AE">
            <w:pPr>
              <w:jc w:val="center"/>
            </w:pPr>
          </w:p>
        </w:tc>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3C54B19C" w14:textId="77777777" w:rsidR="004B3976" w:rsidRDefault="004B3976" w:rsidP="00F163AE"/>
        </w:tc>
      </w:tr>
      <w:tr w:rsidR="004B3976" w14:paraId="30F2ACA9" w14:textId="77777777" w:rsidTr="00F163AE">
        <w:tc>
          <w:tcPr>
            <w:tcW w:w="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487C8784" w14:textId="77777777" w:rsidR="004B3976" w:rsidRDefault="004B3976" w:rsidP="00F163AE">
            <w:r>
              <w:rPr>
                <w:color w:val="000000"/>
                <w:sz w:val="18"/>
                <w:szCs w:val="18"/>
              </w:rPr>
              <w:t>1.7</w:t>
            </w:r>
          </w:p>
        </w:tc>
        <w:tc>
          <w:tcPr>
            <w:tcW w:w="47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6C67B69B" w14:textId="77777777" w:rsidR="004B3976" w:rsidRDefault="004B3976" w:rsidP="00F163AE">
            <w:r>
              <w:rPr>
                <w:color w:val="000000"/>
                <w:sz w:val="18"/>
                <w:szCs w:val="18"/>
              </w:rPr>
              <w:t xml:space="preserve">Laboratory doors are kept closed while work is in progress; biohazard signage is clearly displayed </w:t>
            </w: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61D54879" w14:textId="77777777" w:rsidR="004B3976" w:rsidRDefault="004B3976" w:rsidP="00F163AE">
            <w:pPr>
              <w:jc w:val="center"/>
            </w:pP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4E4A4703" w14:textId="77777777" w:rsidR="004B3976" w:rsidRDefault="004B3976" w:rsidP="00F163AE">
            <w:pPr>
              <w:jc w:val="center"/>
            </w:pPr>
          </w:p>
        </w:tc>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12931E00" w14:textId="77777777" w:rsidR="004B3976" w:rsidRDefault="004B3976" w:rsidP="00F163AE"/>
        </w:tc>
      </w:tr>
      <w:tr w:rsidR="004B3976" w14:paraId="19594CB4" w14:textId="77777777" w:rsidTr="00F163AE">
        <w:tc>
          <w:tcPr>
            <w:tcW w:w="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68D68DE2" w14:textId="77777777" w:rsidR="004B3976" w:rsidRDefault="004B3976" w:rsidP="00F163AE">
            <w:r>
              <w:rPr>
                <w:color w:val="000000"/>
                <w:sz w:val="18"/>
                <w:szCs w:val="18"/>
              </w:rPr>
              <w:t>1.8</w:t>
            </w:r>
          </w:p>
        </w:tc>
        <w:tc>
          <w:tcPr>
            <w:tcW w:w="47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0A0E03AD" w14:textId="0D25BD0A" w:rsidR="004B3976" w:rsidRDefault="004B3976" w:rsidP="00F163AE">
            <w:r>
              <w:rPr>
                <w:color w:val="000000"/>
                <w:sz w:val="18"/>
                <w:szCs w:val="18"/>
              </w:rPr>
              <w:t>A written spill response procedure is available, and appropriate disinfectants are readily accessible.</w:t>
            </w: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56AFBEE4" w14:textId="77777777" w:rsidR="004B3976" w:rsidRDefault="004B3976" w:rsidP="00F163AE">
            <w:pPr>
              <w:jc w:val="center"/>
            </w:pP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2F3B0FC3" w14:textId="77777777" w:rsidR="004B3976" w:rsidRDefault="004B3976" w:rsidP="00F163AE">
            <w:pPr>
              <w:jc w:val="center"/>
            </w:pPr>
          </w:p>
        </w:tc>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07D88B01" w14:textId="77777777" w:rsidR="004B3976" w:rsidRDefault="004B3976" w:rsidP="00F163AE"/>
        </w:tc>
      </w:tr>
      <w:tr w:rsidR="004B3976" w14:paraId="564CCC38" w14:textId="77777777" w:rsidTr="00F163AE">
        <w:tc>
          <w:tcPr>
            <w:tcW w:w="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11E056BB" w14:textId="77777777" w:rsidR="004B3976" w:rsidRDefault="004B3976" w:rsidP="00F163AE">
            <w:r>
              <w:rPr>
                <w:color w:val="000000"/>
                <w:sz w:val="18"/>
                <w:szCs w:val="18"/>
              </w:rPr>
              <w:t>1.9</w:t>
            </w:r>
          </w:p>
        </w:tc>
        <w:tc>
          <w:tcPr>
            <w:tcW w:w="47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666C0665" w14:textId="77777777" w:rsidR="004B3976" w:rsidRDefault="004B3976" w:rsidP="00F163AE">
            <w:r>
              <w:rPr>
                <w:color w:val="000000"/>
                <w:sz w:val="18"/>
                <w:szCs w:val="18"/>
              </w:rPr>
              <w:t>Work surfaces are routinely decontaminated with a disinfectant effective against the biological agents handled (e.g. 70% ethanol, 1% sodium hypochlorite).</w:t>
            </w: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593E2EF3" w14:textId="77777777" w:rsidR="004B3976" w:rsidRDefault="004B3976" w:rsidP="00F163AE">
            <w:pPr>
              <w:jc w:val="center"/>
            </w:pP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419C0D73" w14:textId="77777777" w:rsidR="004B3976" w:rsidRDefault="004B3976" w:rsidP="00F163AE">
            <w:pPr>
              <w:jc w:val="center"/>
            </w:pPr>
          </w:p>
        </w:tc>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1ABCC135" w14:textId="77777777" w:rsidR="004B3976" w:rsidRDefault="004B3976" w:rsidP="00F163AE"/>
        </w:tc>
      </w:tr>
      <w:tr w:rsidR="004B3976" w14:paraId="7039F921" w14:textId="77777777" w:rsidTr="00F163AE">
        <w:tc>
          <w:tcPr>
            <w:tcW w:w="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5B436280" w14:textId="77777777" w:rsidR="004B3976" w:rsidRDefault="004B3976" w:rsidP="00F163AE">
            <w:r>
              <w:rPr>
                <w:color w:val="000000"/>
                <w:sz w:val="18"/>
                <w:szCs w:val="18"/>
              </w:rPr>
              <w:t>1.10</w:t>
            </w:r>
          </w:p>
        </w:tc>
        <w:tc>
          <w:tcPr>
            <w:tcW w:w="47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4326A064" w14:textId="77777777" w:rsidR="004B3976" w:rsidRDefault="004B3976" w:rsidP="00F163AE">
            <w:r>
              <w:rPr>
                <w:color w:val="000000"/>
                <w:sz w:val="18"/>
                <w:szCs w:val="18"/>
              </w:rPr>
              <w:t xml:space="preserve">An SOP exists for decontamination of laboratory equipment </w:t>
            </w: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3BE3F8A4" w14:textId="77777777" w:rsidR="004B3976" w:rsidRDefault="004B3976" w:rsidP="00F163AE">
            <w:pPr>
              <w:jc w:val="center"/>
            </w:pP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33C67D07" w14:textId="77777777" w:rsidR="004B3976" w:rsidRDefault="004B3976" w:rsidP="00F163AE">
            <w:pPr>
              <w:jc w:val="center"/>
            </w:pPr>
          </w:p>
        </w:tc>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60B73A07" w14:textId="77777777" w:rsidR="004B3976" w:rsidRDefault="004B3976" w:rsidP="00F163AE"/>
        </w:tc>
      </w:tr>
      <w:tr w:rsidR="004B3976" w14:paraId="3051BB91" w14:textId="77777777" w:rsidTr="00F163AE">
        <w:tc>
          <w:tcPr>
            <w:tcW w:w="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7B1757FA" w14:textId="77777777" w:rsidR="004B3976" w:rsidRDefault="004B3976" w:rsidP="00F163AE">
            <w:r>
              <w:rPr>
                <w:color w:val="000000"/>
                <w:sz w:val="18"/>
                <w:szCs w:val="18"/>
              </w:rPr>
              <w:t>1.11</w:t>
            </w:r>
          </w:p>
        </w:tc>
        <w:tc>
          <w:tcPr>
            <w:tcW w:w="47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49970EBA" w14:textId="77777777" w:rsidR="004B3976" w:rsidRDefault="004B3976" w:rsidP="00F163AE">
            <w:r>
              <w:rPr>
                <w:color w:val="000000"/>
                <w:sz w:val="18"/>
                <w:szCs w:val="18"/>
              </w:rPr>
              <w:t>Biological specimens (cultures, tissues, blood, cell lines) are placed in leak-proof, labelled containers during collection, handling, processing, storage and transport.</w:t>
            </w: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431CC79E" w14:textId="77777777" w:rsidR="004B3976" w:rsidRDefault="004B3976" w:rsidP="00F163AE">
            <w:pPr>
              <w:jc w:val="center"/>
            </w:pP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4222CE44" w14:textId="77777777" w:rsidR="004B3976" w:rsidRDefault="004B3976" w:rsidP="00F163AE">
            <w:pPr>
              <w:jc w:val="center"/>
            </w:pPr>
          </w:p>
        </w:tc>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4C4FE6B0" w14:textId="77777777" w:rsidR="004B3976" w:rsidRDefault="004B3976" w:rsidP="00F163AE"/>
        </w:tc>
      </w:tr>
      <w:tr w:rsidR="004B3976" w14:paraId="564DE180" w14:textId="77777777" w:rsidTr="00F163AE">
        <w:tc>
          <w:tcPr>
            <w:tcW w:w="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4A95640B" w14:textId="77777777" w:rsidR="004B3976" w:rsidRDefault="004B3976" w:rsidP="00F163AE">
            <w:r>
              <w:rPr>
                <w:color w:val="000000"/>
                <w:sz w:val="18"/>
                <w:szCs w:val="18"/>
              </w:rPr>
              <w:t>1.12</w:t>
            </w:r>
          </w:p>
        </w:tc>
        <w:tc>
          <w:tcPr>
            <w:tcW w:w="47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602BE6F1" w14:textId="77777777" w:rsidR="004B3976" w:rsidRDefault="004B3976" w:rsidP="00F163AE">
            <w:r>
              <w:rPr>
                <w:color w:val="000000"/>
                <w:sz w:val="18"/>
                <w:szCs w:val="18"/>
              </w:rPr>
              <w:t>Specimen packaging is appropriately disinfected before removal from the laboratory.</w:t>
            </w: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0F478970" w14:textId="77777777" w:rsidR="004B3976" w:rsidRDefault="004B3976" w:rsidP="00F163AE">
            <w:pPr>
              <w:jc w:val="center"/>
            </w:pP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46705804" w14:textId="77777777" w:rsidR="004B3976" w:rsidRDefault="004B3976" w:rsidP="00F163AE">
            <w:pPr>
              <w:jc w:val="center"/>
            </w:pPr>
          </w:p>
        </w:tc>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5EED727C" w14:textId="77777777" w:rsidR="004B3976" w:rsidRDefault="004B3976" w:rsidP="00F163AE"/>
        </w:tc>
      </w:tr>
      <w:tr w:rsidR="004B3976" w14:paraId="35E6F82D" w14:textId="77777777" w:rsidTr="00F163AE">
        <w:tc>
          <w:tcPr>
            <w:tcW w:w="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04D0DF45" w14:textId="77777777" w:rsidR="004B3976" w:rsidRDefault="004B3976" w:rsidP="00F163AE">
            <w:r>
              <w:rPr>
                <w:color w:val="000000"/>
                <w:sz w:val="18"/>
                <w:szCs w:val="18"/>
              </w:rPr>
              <w:t>1.13</w:t>
            </w:r>
          </w:p>
        </w:tc>
        <w:tc>
          <w:tcPr>
            <w:tcW w:w="47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5C11FF87" w14:textId="77777777" w:rsidR="004B3976" w:rsidRDefault="004B3976" w:rsidP="00F163AE">
            <w:r>
              <w:rPr>
                <w:color w:val="000000"/>
                <w:sz w:val="18"/>
                <w:szCs w:val="18"/>
              </w:rPr>
              <w:t>Each laboratory room contains a hand-washing sink, preferably hands-free or foot-operated</w:t>
            </w: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3984D75A" w14:textId="77777777" w:rsidR="004B3976" w:rsidRDefault="004B3976" w:rsidP="00F163AE">
            <w:pPr>
              <w:jc w:val="center"/>
            </w:pP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38467475" w14:textId="77777777" w:rsidR="004B3976" w:rsidRDefault="004B3976" w:rsidP="00F163AE">
            <w:pPr>
              <w:jc w:val="center"/>
            </w:pPr>
          </w:p>
        </w:tc>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01EE8167" w14:textId="77777777" w:rsidR="004B3976" w:rsidRDefault="004B3976" w:rsidP="00F163AE"/>
        </w:tc>
      </w:tr>
      <w:tr w:rsidR="004B3976" w14:paraId="7E1A5C2E" w14:textId="77777777" w:rsidTr="00F163AE">
        <w:tc>
          <w:tcPr>
            <w:tcW w:w="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78CBB32F" w14:textId="77777777" w:rsidR="004B3976" w:rsidRDefault="004B3976" w:rsidP="00F163AE">
            <w:r>
              <w:rPr>
                <w:color w:val="000000"/>
                <w:sz w:val="18"/>
                <w:szCs w:val="18"/>
              </w:rPr>
              <w:t>1.14</w:t>
            </w:r>
          </w:p>
        </w:tc>
        <w:tc>
          <w:tcPr>
            <w:tcW w:w="47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39A604F1" w14:textId="77777777" w:rsidR="004B3976" w:rsidRDefault="004B3976" w:rsidP="00F163AE">
            <w:r>
              <w:rPr>
                <w:color w:val="000000"/>
                <w:sz w:val="18"/>
                <w:szCs w:val="18"/>
              </w:rPr>
              <w:t>Personnel wash/disinfect hands after handling biological materials, after removing gloves, and before leaving the laboratory.</w:t>
            </w: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31185690" w14:textId="77777777" w:rsidR="004B3976" w:rsidRDefault="004B3976" w:rsidP="00F163AE">
            <w:pPr>
              <w:jc w:val="center"/>
            </w:pP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0DBD90F5" w14:textId="77777777" w:rsidR="004B3976" w:rsidRDefault="004B3976" w:rsidP="00F163AE">
            <w:pPr>
              <w:jc w:val="center"/>
            </w:pPr>
          </w:p>
        </w:tc>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3C6EB4C9" w14:textId="77777777" w:rsidR="004B3976" w:rsidRDefault="004B3976" w:rsidP="00F163AE"/>
        </w:tc>
      </w:tr>
      <w:tr w:rsidR="004B3976" w14:paraId="2C7D6802" w14:textId="77777777" w:rsidTr="00F163AE">
        <w:tc>
          <w:tcPr>
            <w:tcW w:w="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544F56C2" w14:textId="77777777" w:rsidR="004B3976" w:rsidRDefault="004B3976" w:rsidP="00F163AE">
            <w:r>
              <w:rPr>
                <w:color w:val="000000"/>
                <w:sz w:val="18"/>
                <w:szCs w:val="18"/>
              </w:rPr>
              <w:t>1.15</w:t>
            </w:r>
          </w:p>
        </w:tc>
        <w:tc>
          <w:tcPr>
            <w:tcW w:w="47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02C028AC" w14:textId="77777777" w:rsidR="004B3976" w:rsidRDefault="004B3976" w:rsidP="00F163AE">
            <w:r>
              <w:rPr>
                <w:color w:val="000000"/>
                <w:sz w:val="18"/>
                <w:szCs w:val="18"/>
              </w:rPr>
              <w:t>Specimens/materials stored in refrigerators or freezers are properly packaged, labelled with contents and date.</w:t>
            </w: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20E4F9F2" w14:textId="77777777" w:rsidR="004B3976" w:rsidRDefault="004B3976" w:rsidP="00F163AE">
            <w:pPr>
              <w:jc w:val="center"/>
            </w:pP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0B5579E2" w14:textId="77777777" w:rsidR="004B3976" w:rsidRDefault="004B3976" w:rsidP="00F163AE">
            <w:pPr>
              <w:jc w:val="center"/>
            </w:pPr>
          </w:p>
        </w:tc>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693189B9" w14:textId="77777777" w:rsidR="004B3976" w:rsidRDefault="004B3976" w:rsidP="00F163AE"/>
        </w:tc>
      </w:tr>
      <w:tr w:rsidR="004B3976" w14:paraId="0060C335" w14:textId="77777777" w:rsidTr="00F163AE">
        <w:tc>
          <w:tcPr>
            <w:tcW w:w="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620BDA7C" w14:textId="77777777" w:rsidR="004B3976" w:rsidRDefault="004B3976" w:rsidP="00F163AE">
            <w:r>
              <w:rPr>
                <w:color w:val="000000"/>
                <w:sz w:val="18"/>
                <w:szCs w:val="18"/>
              </w:rPr>
              <w:t>1.16</w:t>
            </w:r>
          </w:p>
        </w:tc>
        <w:tc>
          <w:tcPr>
            <w:tcW w:w="47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7BC9A501" w14:textId="77777777" w:rsidR="004B3976" w:rsidRDefault="004B3976" w:rsidP="00F163AE">
            <w:r>
              <w:rPr>
                <w:color w:val="000000"/>
                <w:sz w:val="18"/>
                <w:szCs w:val="18"/>
              </w:rPr>
              <w:t>Pipetting by mouth is strictly prohibited; mechanical pipetting aids are used.</w:t>
            </w: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01CC0F07" w14:textId="77777777" w:rsidR="004B3976" w:rsidRDefault="004B3976" w:rsidP="00F163AE">
            <w:pPr>
              <w:jc w:val="center"/>
            </w:pP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0C69362B" w14:textId="77777777" w:rsidR="004B3976" w:rsidRDefault="004B3976" w:rsidP="00F163AE">
            <w:pPr>
              <w:jc w:val="center"/>
            </w:pPr>
          </w:p>
        </w:tc>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3B4FD30F" w14:textId="77777777" w:rsidR="004B3976" w:rsidRDefault="004B3976" w:rsidP="00F163AE"/>
        </w:tc>
      </w:tr>
      <w:tr w:rsidR="004B3976" w14:paraId="1ED06B52" w14:textId="77777777" w:rsidTr="00F163AE">
        <w:tc>
          <w:tcPr>
            <w:tcW w:w="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1B2D6780" w14:textId="77777777" w:rsidR="004B3976" w:rsidRDefault="004B3976" w:rsidP="00F163AE">
            <w:r>
              <w:rPr>
                <w:color w:val="000000"/>
                <w:sz w:val="18"/>
                <w:szCs w:val="18"/>
              </w:rPr>
              <w:lastRenderedPageBreak/>
              <w:t>1.17</w:t>
            </w:r>
          </w:p>
        </w:tc>
        <w:tc>
          <w:tcPr>
            <w:tcW w:w="47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37E86987" w14:textId="77777777" w:rsidR="004B3976" w:rsidRDefault="004B3976" w:rsidP="00F163AE">
            <w:r>
              <w:rPr>
                <w:color w:val="000000"/>
                <w:sz w:val="18"/>
                <w:szCs w:val="18"/>
              </w:rPr>
              <w:t>All procedures are performed to minimise aerosol generation (e.g. slow speed centrifugation, use of safety cups).</w:t>
            </w: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6A25219A" w14:textId="77777777" w:rsidR="004B3976" w:rsidRDefault="004B3976" w:rsidP="00F163AE">
            <w:pPr>
              <w:jc w:val="center"/>
            </w:pP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2D870EAD" w14:textId="77777777" w:rsidR="004B3976" w:rsidRDefault="004B3976" w:rsidP="00F163AE">
            <w:pPr>
              <w:jc w:val="center"/>
            </w:pPr>
          </w:p>
        </w:tc>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314AD4BF" w14:textId="77777777" w:rsidR="004B3976" w:rsidRDefault="004B3976" w:rsidP="00F163AE"/>
        </w:tc>
      </w:tr>
      <w:tr w:rsidR="004B3976" w14:paraId="1083D58C" w14:textId="77777777" w:rsidTr="00F163AE">
        <w:tc>
          <w:tcPr>
            <w:tcW w:w="9260" w:type="dxa"/>
            <w:gridSpan w:val="5"/>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CB1EAA7" w14:textId="77777777" w:rsidR="004B3976" w:rsidRPr="007D7644" w:rsidRDefault="004B3976" w:rsidP="00F163AE">
            <w:r w:rsidRPr="007D7644">
              <w:rPr>
                <w:b/>
                <w:bCs/>
              </w:rPr>
              <w:t>2.  WASTE MANAGEMENT</w:t>
            </w:r>
          </w:p>
        </w:tc>
      </w:tr>
      <w:tr w:rsidR="004B3976" w14:paraId="0941EC4C" w14:textId="77777777" w:rsidTr="00F163AE">
        <w:tc>
          <w:tcPr>
            <w:tcW w:w="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2CA41D46" w14:textId="77777777" w:rsidR="004B3976" w:rsidRDefault="004B3976" w:rsidP="00F163AE">
            <w:r>
              <w:rPr>
                <w:color w:val="000000"/>
                <w:sz w:val="18"/>
                <w:szCs w:val="18"/>
              </w:rPr>
              <w:t>2.1</w:t>
            </w:r>
          </w:p>
        </w:tc>
        <w:tc>
          <w:tcPr>
            <w:tcW w:w="47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2F03CFDC" w14:textId="77777777" w:rsidR="004B3976" w:rsidRDefault="004B3976" w:rsidP="00F163AE">
            <w:r>
              <w:rPr>
                <w:color w:val="000000"/>
                <w:sz w:val="18"/>
                <w:szCs w:val="18"/>
              </w:rPr>
              <w:t>An SOP is available for the classification, segregation and disposal of all biohazardous waste in accordance with the National Health Act (Act 61 of 2003) and institutional policy.</w:t>
            </w: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404A0510" w14:textId="77777777" w:rsidR="004B3976" w:rsidRDefault="004B3976" w:rsidP="00F163AE">
            <w:pPr>
              <w:jc w:val="center"/>
            </w:pP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72B0FDFE" w14:textId="77777777" w:rsidR="004B3976" w:rsidRDefault="004B3976" w:rsidP="00F163AE">
            <w:pPr>
              <w:jc w:val="center"/>
            </w:pPr>
          </w:p>
        </w:tc>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0B0CE88C" w14:textId="77777777" w:rsidR="004B3976" w:rsidRDefault="004B3976" w:rsidP="00F163AE"/>
        </w:tc>
      </w:tr>
      <w:tr w:rsidR="004B3976" w14:paraId="413B61F2" w14:textId="77777777" w:rsidTr="00F163AE">
        <w:tc>
          <w:tcPr>
            <w:tcW w:w="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4112E43E" w14:textId="77777777" w:rsidR="004B3976" w:rsidRDefault="004B3976" w:rsidP="00F163AE">
            <w:r>
              <w:rPr>
                <w:color w:val="000000"/>
                <w:sz w:val="18"/>
                <w:szCs w:val="18"/>
              </w:rPr>
              <w:t>2.2</w:t>
            </w:r>
          </w:p>
        </w:tc>
        <w:tc>
          <w:tcPr>
            <w:tcW w:w="47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0CCB070D" w14:textId="77777777" w:rsidR="004B3976" w:rsidRDefault="004B3976" w:rsidP="00F163AE">
            <w:r>
              <w:rPr>
                <w:color w:val="000000"/>
                <w:sz w:val="18"/>
                <w:szCs w:val="18"/>
              </w:rPr>
              <w:t>Biohazardous waste is collected in clearly labelled, colour-coded, leak-proof bags/containers (e.g. yellow biohazard bags, red sharps containers).</w:t>
            </w: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63DA401B" w14:textId="77777777" w:rsidR="004B3976" w:rsidRDefault="004B3976" w:rsidP="00F163AE">
            <w:pPr>
              <w:jc w:val="center"/>
            </w:pP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46DA4977" w14:textId="77777777" w:rsidR="004B3976" w:rsidRDefault="004B3976" w:rsidP="00F163AE">
            <w:pPr>
              <w:jc w:val="center"/>
            </w:pPr>
          </w:p>
        </w:tc>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3F412529" w14:textId="77777777" w:rsidR="004B3976" w:rsidRDefault="004B3976" w:rsidP="00F163AE"/>
        </w:tc>
      </w:tr>
      <w:tr w:rsidR="004B3976" w14:paraId="3B2B9556" w14:textId="77777777" w:rsidTr="00F163AE">
        <w:tc>
          <w:tcPr>
            <w:tcW w:w="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1E2968C4" w14:textId="77777777" w:rsidR="004B3976" w:rsidRDefault="004B3976" w:rsidP="00F163AE">
            <w:r>
              <w:rPr>
                <w:color w:val="000000"/>
                <w:sz w:val="18"/>
                <w:szCs w:val="18"/>
              </w:rPr>
              <w:t>2.3</w:t>
            </w:r>
          </w:p>
        </w:tc>
        <w:tc>
          <w:tcPr>
            <w:tcW w:w="47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35A4F79A" w14:textId="77777777" w:rsidR="004B3976" w:rsidRDefault="004B3976" w:rsidP="00F163AE">
            <w:r>
              <w:rPr>
                <w:color w:val="000000"/>
                <w:sz w:val="18"/>
                <w:szCs w:val="18"/>
              </w:rPr>
              <w:t>Sharps (needles, blades, broken glass) are disposed of immediately in puncture-resistant, sealed sharps containers</w:t>
            </w: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14BBA4F7" w14:textId="77777777" w:rsidR="004B3976" w:rsidRDefault="004B3976" w:rsidP="00F163AE">
            <w:pPr>
              <w:jc w:val="center"/>
            </w:pP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7DB45F49" w14:textId="77777777" w:rsidR="004B3976" w:rsidRDefault="004B3976" w:rsidP="00F163AE">
            <w:pPr>
              <w:jc w:val="center"/>
            </w:pPr>
          </w:p>
        </w:tc>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0BB85F45" w14:textId="77777777" w:rsidR="004B3976" w:rsidRDefault="004B3976" w:rsidP="00F163AE"/>
        </w:tc>
      </w:tr>
      <w:tr w:rsidR="004B3976" w14:paraId="23B9DAE3" w14:textId="77777777" w:rsidTr="00F163AE">
        <w:tc>
          <w:tcPr>
            <w:tcW w:w="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120CD1B9" w14:textId="77777777" w:rsidR="004B3976" w:rsidRDefault="004B3976" w:rsidP="00F163AE">
            <w:r>
              <w:rPr>
                <w:color w:val="000000"/>
                <w:sz w:val="18"/>
                <w:szCs w:val="18"/>
              </w:rPr>
              <w:t>2.4</w:t>
            </w:r>
          </w:p>
        </w:tc>
        <w:tc>
          <w:tcPr>
            <w:tcW w:w="47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10D652A5" w14:textId="77777777" w:rsidR="004B3976" w:rsidRDefault="004B3976" w:rsidP="00F163AE">
            <w:r>
              <w:rPr>
                <w:color w:val="000000"/>
                <w:sz w:val="18"/>
                <w:szCs w:val="18"/>
              </w:rPr>
              <w:t>Liquid effluent from biological work is chemically inactivated (e.g. bleach to 1% final hypochlorite) or autoclaved before disposal.</w:t>
            </w: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092D2C68" w14:textId="77777777" w:rsidR="004B3976" w:rsidRDefault="004B3976" w:rsidP="00F163AE">
            <w:pPr>
              <w:jc w:val="center"/>
            </w:pP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250D488E" w14:textId="77777777" w:rsidR="004B3976" w:rsidRDefault="004B3976" w:rsidP="00F163AE">
            <w:pPr>
              <w:jc w:val="center"/>
            </w:pPr>
          </w:p>
        </w:tc>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09A540F6" w14:textId="77777777" w:rsidR="004B3976" w:rsidRDefault="004B3976" w:rsidP="00F163AE"/>
        </w:tc>
      </w:tr>
      <w:tr w:rsidR="004B3976" w14:paraId="2FBC820A" w14:textId="77777777" w:rsidTr="00F163AE">
        <w:tc>
          <w:tcPr>
            <w:tcW w:w="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2C0EEED0" w14:textId="77777777" w:rsidR="004B3976" w:rsidRDefault="004B3976" w:rsidP="00F163AE">
            <w:r>
              <w:rPr>
                <w:color w:val="000000"/>
                <w:sz w:val="18"/>
                <w:szCs w:val="18"/>
              </w:rPr>
              <w:t>2.5</w:t>
            </w:r>
          </w:p>
        </w:tc>
        <w:tc>
          <w:tcPr>
            <w:tcW w:w="47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53EC6BD1" w14:textId="77777777" w:rsidR="004B3976" w:rsidRDefault="004B3976" w:rsidP="00F163AE">
            <w:r>
              <w:rPr>
                <w:color w:val="000000"/>
                <w:sz w:val="18"/>
                <w:szCs w:val="18"/>
              </w:rPr>
              <w:t>Solid biohazardous waste is autoclaved on-site or collected by a licensed medical/biological waste contractor; documented waste manifests are maintained.</w:t>
            </w: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2FF10AFE" w14:textId="77777777" w:rsidR="004B3976" w:rsidRDefault="004B3976" w:rsidP="00F163AE">
            <w:pPr>
              <w:jc w:val="center"/>
            </w:pP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4D3F727D" w14:textId="77777777" w:rsidR="004B3976" w:rsidRDefault="004B3976" w:rsidP="00F163AE">
            <w:pPr>
              <w:jc w:val="center"/>
            </w:pPr>
          </w:p>
        </w:tc>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1617F270" w14:textId="77777777" w:rsidR="004B3976" w:rsidRDefault="004B3976" w:rsidP="00F163AE"/>
        </w:tc>
      </w:tr>
      <w:tr w:rsidR="004B3976" w14:paraId="5180AC02" w14:textId="77777777" w:rsidTr="00F163AE">
        <w:tc>
          <w:tcPr>
            <w:tcW w:w="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6DD57AD1" w14:textId="77777777" w:rsidR="004B3976" w:rsidRDefault="004B3976" w:rsidP="00F163AE">
            <w:r>
              <w:rPr>
                <w:color w:val="000000"/>
                <w:sz w:val="18"/>
                <w:szCs w:val="18"/>
              </w:rPr>
              <w:t>2.6</w:t>
            </w:r>
          </w:p>
        </w:tc>
        <w:tc>
          <w:tcPr>
            <w:tcW w:w="47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31D5A52E" w14:textId="77777777" w:rsidR="004B3976" w:rsidRDefault="004B3976" w:rsidP="00F163AE">
            <w:r>
              <w:rPr>
                <w:color w:val="000000"/>
                <w:sz w:val="18"/>
                <w:szCs w:val="18"/>
              </w:rPr>
              <w:t xml:space="preserve">Waste designated for off-site disposal is packaged in accordance with applicable transport regulations </w:t>
            </w: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6C2E95EC" w14:textId="77777777" w:rsidR="004B3976" w:rsidRDefault="004B3976" w:rsidP="00F163AE">
            <w:pPr>
              <w:jc w:val="center"/>
            </w:pP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523A7220" w14:textId="77777777" w:rsidR="004B3976" w:rsidRDefault="004B3976" w:rsidP="00F163AE">
            <w:pPr>
              <w:jc w:val="center"/>
            </w:pPr>
          </w:p>
        </w:tc>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273904FA" w14:textId="77777777" w:rsidR="004B3976" w:rsidRDefault="004B3976" w:rsidP="00F163AE"/>
        </w:tc>
      </w:tr>
      <w:tr w:rsidR="004B3976" w14:paraId="6B5199EE" w14:textId="77777777" w:rsidTr="00F163AE">
        <w:tc>
          <w:tcPr>
            <w:tcW w:w="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5053A39D" w14:textId="77777777" w:rsidR="004B3976" w:rsidRDefault="004B3976" w:rsidP="00F163AE">
            <w:r>
              <w:rPr>
                <w:color w:val="000000"/>
                <w:sz w:val="18"/>
                <w:szCs w:val="18"/>
              </w:rPr>
              <w:t>2.7</w:t>
            </w:r>
          </w:p>
        </w:tc>
        <w:tc>
          <w:tcPr>
            <w:tcW w:w="47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33B8A48A" w14:textId="77777777" w:rsidR="004B3976" w:rsidRDefault="004B3976" w:rsidP="00F163AE">
            <w:r>
              <w:rPr>
                <w:color w:val="000000"/>
                <w:sz w:val="18"/>
                <w:szCs w:val="18"/>
              </w:rPr>
              <w:t>Autoclave performance is verified regularly, and records are kept.</w:t>
            </w: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4D8D0831" w14:textId="77777777" w:rsidR="004B3976" w:rsidRDefault="004B3976" w:rsidP="00F163AE">
            <w:pPr>
              <w:jc w:val="center"/>
            </w:pP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36801346" w14:textId="77777777" w:rsidR="004B3976" w:rsidRDefault="004B3976" w:rsidP="00F163AE">
            <w:pPr>
              <w:jc w:val="center"/>
            </w:pPr>
          </w:p>
        </w:tc>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6A70253E" w14:textId="77777777" w:rsidR="004B3976" w:rsidRDefault="004B3976" w:rsidP="00F163AE"/>
        </w:tc>
      </w:tr>
      <w:tr w:rsidR="004B3976" w14:paraId="5C52B74C" w14:textId="77777777" w:rsidTr="00F163AE">
        <w:tc>
          <w:tcPr>
            <w:tcW w:w="9260" w:type="dxa"/>
            <w:gridSpan w:val="5"/>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48B3A92" w14:textId="77777777" w:rsidR="004B3976" w:rsidRDefault="004B3976" w:rsidP="00F163AE">
            <w:r w:rsidRPr="007D7644">
              <w:rPr>
                <w:b/>
                <w:bCs/>
              </w:rPr>
              <w:t>3.  PERSONAL PROTECTIVE EQUIPMENT (PPE)</w:t>
            </w:r>
          </w:p>
        </w:tc>
      </w:tr>
      <w:tr w:rsidR="004B3976" w14:paraId="3F38FDF0" w14:textId="77777777" w:rsidTr="00F163AE">
        <w:tc>
          <w:tcPr>
            <w:tcW w:w="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6C4ECAA7" w14:textId="77777777" w:rsidR="004B3976" w:rsidRDefault="004B3976" w:rsidP="00F163AE">
            <w:r>
              <w:rPr>
                <w:color w:val="000000"/>
                <w:sz w:val="18"/>
                <w:szCs w:val="18"/>
              </w:rPr>
              <w:t>3.1</w:t>
            </w:r>
          </w:p>
        </w:tc>
        <w:tc>
          <w:tcPr>
            <w:tcW w:w="47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25C16606" w14:textId="77777777" w:rsidR="004B3976" w:rsidRDefault="004B3976" w:rsidP="00F163AE">
            <w:r>
              <w:rPr>
                <w:color w:val="000000"/>
                <w:sz w:val="18"/>
                <w:szCs w:val="18"/>
              </w:rPr>
              <w:t>Appropriate PPE is worn at all times when handling biological materials: minimum - disposable gloves and laboratory coat/gown.</w:t>
            </w: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0773C9AD" w14:textId="77777777" w:rsidR="004B3976" w:rsidRDefault="004B3976" w:rsidP="00F163AE">
            <w:pPr>
              <w:jc w:val="center"/>
            </w:pP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000CAEFE" w14:textId="77777777" w:rsidR="004B3976" w:rsidRDefault="004B3976" w:rsidP="00F163AE">
            <w:pPr>
              <w:jc w:val="center"/>
            </w:pPr>
          </w:p>
        </w:tc>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01A20225" w14:textId="77777777" w:rsidR="004B3976" w:rsidRDefault="004B3976" w:rsidP="00F163AE"/>
        </w:tc>
      </w:tr>
      <w:tr w:rsidR="004B3976" w14:paraId="022BC606" w14:textId="77777777" w:rsidTr="00F163AE">
        <w:tc>
          <w:tcPr>
            <w:tcW w:w="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0872C609" w14:textId="77777777" w:rsidR="004B3976" w:rsidRDefault="004B3976" w:rsidP="00F163AE">
            <w:r>
              <w:rPr>
                <w:color w:val="000000"/>
                <w:sz w:val="18"/>
                <w:szCs w:val="18"/>
              </w:rPr>
              <w:t>3.2</w:t>
            </w:r>
          </w:p>
        </w:tc>
        <w:tc>
          <w:tcPr>
            <w:tcW w:w="47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36240802" w14:textId="77777777" w:rsidR="004B3976" w:rsidRDefault="004B3976" w:rsidP="00F163AE">
            <w:r>
              <w:rPr>
                <w:color w:val="000000"/>
                <w:sz w:val="18"/>
                <w:szCs w:val="18"/>
              </w:rPr>
              <w:t>Face protection (safety spectacles, goggles or face shield) is worn where there is a risk of splashing or aerosol exposure.</w:t>
            </w: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1F540C2C" w14:textId="77777777" w:rsidR="004B3976" w:rsidRDefault="004B3976" w:rsidP="00F163AE">
            <w:pPr>
              <w:jc w:val="center"/>
            </w:pP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7663A67C" w14:textId="77777777" w:rsidR="004B3976" w:rsidRDefault="004B3976" w:rsidP="00F163AE">
            <w:pPr>
              <w:jc w:val="center"/>
            </w:pPr>
          </w:p>
        </w:tc>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67F6CD38" w14:textId="77777777" w:rsidR="004B3976" w:rsidRDefault="004B3976" w:rsidP="00F163AE"/>
        </w:tc>
      </w:tr>
      <w:tr w:rsidR="004B3976" w14:paraId="2CE9E8AB" w14:textId="77777777" w:rsidTr="00F163AE">
        <w:tc>
          <w:tcPr>
            <w:tcW w:w="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64587E23" w14:textId="77777777" w:rsidR="004B3976" w:rsidRDefault="004B3976" w:rsidP="00F163AE">
            <w:r>
              <w:rPr>
                <w:color w:val="000000"/>
                <w:sz w:val="18"/>
                <w:szCs w:val="18"/>
              </w:rPr>
              <w:t>3.3</w:t>
            </w:r>
          </w:p>
        </w:tc>
        <w:tc>
          <w:tcPr>
            <w:tcW w:w="47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31EBFA22" w14:textId="77777777" w:rsidR="004B3976" w:rsidRDefault="004B3976" w:rsidP="00F163AE">
            <w:r>
              <w:rPr>
                <w:color w:val="000000"/>
                <w:sz w:val="18"/>
                <w:szCs w:val="18"/>
              </w:rPr>
              <w:t>Respiratory protection (appropriate to agent and task) is available and used where required.</w:t>
            </w: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44E7A6AB" w14:textId="77777777" w:rsidR="004B3976" w:rsidRDefault="004B3976" w:rsidP="00F163AE">
            <w:pPr>
              <w:jc w:val="center"/>
            </w:pP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05F1D06E" w14:textId="77777777" w:rsidR="004B3976" w:rsidRDefault="004B3976" w:rsidP="00F163AE">
            <w:pPr>
              <w:jc w:val="center"/>
            </w:pPr>
          </w:p>
        </w:tc>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28D5CB6D" w14:textId="77777777" w:rsidR="004B3976" w:rsidRDefault="004B3976" w:rsidP="00F163AE"/>
        </w:tc>
      </w:tr>
      <w:tr w:rsidR="004B3976" w14:paraId="3B58855E" w14:textId="77777777" w:rsidTr="00F163AE">
        <w:tc>
          <w:tcPr>
            <w:tcW w:w="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248FBA52" w14:textId="77777777" w:rsidR="004B3976" w:rsidRDefault="004B3976" w:rsidP="00F163AE">
            <w:r>
              <w:rPr>
                <w:color w:val="000000"/>
                <w:sz w:val="18"/>
                <w:szCs w:val="18"/>
              </w:rPr>
              <w:t>3.4</w:t>
            </w:r>
          </w:p>
        </w:tc>
        <w:tc>
          <w:tcPr>
            <w:tcW w:w="47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38EB993B" w14:textId="77777777" w:rsidR="004B3976" w:rsidRDefault="004B3976" w:rsidP="00F163AE">
            <w:r>
              <w:rPr>
                <w:color w:val="000000"/>
                <w:sz w:val="18"/>
                <w:szCs w:val="18"/>
              </w:rPr>
              <w:t>PPE is not worn outside the laboratory (corridors, offices etc.).</w:t>
            </w: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4162442D" w14:textId="77777777" w:rsidR="004B3976" w:rsidRDefault="004B3976" w:rsidP="00F163AE">
            <w:pPr>
              <w:jc w:val="center"/>
            </w:pP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71DE40B8" w14:textId="77777777" w:rsidR="004B3976" w:rsidRDefault="004B3976" w:rsidP="00F163AE">
            <w:pPr>
              <w:jc w:val="center"/>
            </w:pPr>
          </w:p>
        </w:tc>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7665D2E5" w14:textId="77777777" w:rsidR="004B3976" w:rsidRDefault="004B3976" w:rsidP="00F163AE"/>
        </w:tc>
      </w:tr>
      <w:tr w:rsidR="004B3976" w14:paraId="1BC6DA9C" w14:textId="77777777" w:rsidTr="00F163AE">
        <w:tc>
          <w:tcPr>
            <w:tcW w:w="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4E012976" w14:textId="77777777" w:rsidR="004B3976" w:rsidRDefault="004B3976" w:rsidP="00F163AE">
            <w:r>
              <w:rPr>
                <w:color w:val="000000"/>
                <w:sz w:val="18"/>
                <w:szCs w:val="18"/>
              </w:rPr>
              <w:t>3.5</w:t>
            </w:r>
          </w:p>
        </w:tc>
        <w:tc>
          <w:tcPr>
            <w:tcW w:w="47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1DA06431" w14:textId="77777777" w:rsidR="004B3976" w:rsidRDefault="004B3976" w:rsidP="00F163AE">
            <w:r>
              <w:rPr>
                <w:color w:val="000000"/>
                <w:sz w:val="18"/>
                <w:szCs w:val="18"/>
              </w:rPr>
              <w:t>Reusable PPE (coats/gowns) is decontaminated/autoclaved before laundering. Disposable PPE is treated as biohazardous waste.</w:t>
            </w: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2D307ADA" w14:textId="77777777" w:rsidR="004B3976" w:rsidRDefault="004B3976" w:rsidP="00F163AE">
            <w:pPr>
              <w:jc w:val="center"/>
            </w:pP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37E5C8E0" w14:textId="77777777" w:rsidR="004B3976" w:rsidRDefault="004B3976" w:rsidP="00F163AE">
            <w:pPr>
              <w:jc w:val="center"/>
            </w:pPr>
          </w:p>
        </w:tc>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0557FE63" w14:textId="77777777" w:rsidR="004B3976" w:rsidRDefault="004B3976" w:rsidP="00F163AE"/>
        </w:tc>
      </w:tr>
      <w:tr w:rsidR="004B3976" w14:paraId="5F91F14B" w14:textId="77777777" w:rsidTr="00F163AE">
        <w:tc>
          <w:tcPr>
            <w:tcW w:w="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36BD4074" w14:textId="77777777" w:rsidR="004B3976" w:rsidRDefault="004B3976" w:rsidP="00F163AE">
            <w:r>
              <w:rPr>
                <w:color w:val="000000"/>
                <w:sz w:val="18"/>
                <w:szCs w:val="18"/>
              </w:rPr>
              <w:t>3.6</w:t>
            </w:r>
          </w:p>
        </w:tc>
        <w:tc>
          <w:tcPr>
            <w:tcW w:w="47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155E7B4F" w14:textId="77777777" w:rsidR="004B3976" w:rsidRDefault="004B3976" w:rsidP="00F163AE">
            <w:r>
              <w:rPr>
                <w:color w:val="000000"/>
                <w:sz w:val="18"/>
                <w:szCs w:val="18"/>
              </w:rPr>
              <w:t>Appropriate glove types are selected for the biological and chemical agents handled; glove integrity is checked before use.</w:t>
            </w: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64AD3F04" w14:textId="77777777" w:rsidR="004B3976" w:rsidRDefault="004B3976" w:rsidP="00F163AE">
            <w:pPr>
              <w:jc w:val="center"/>
            </w:pP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65577AEE" w14:textId="77777777" w:rsidR="004B3976" w:rsidRDefault="004B3976" w:rsidP="00F163AE">
            <w:pPr>
              <w:jc w:val="center"/>
            </w:pPr>
          </w:p>
        </w:tc>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6813EDAD" w14:textId="77777777" w:rsidR="004B3976" w:rsidRDefault="004B3976" w:rsidP="00F163AE"/>
        </w:tc>
      </w:tr>
      <w:tr w:rsidR="004B3976" w14:paraId="794D44BA" w14:textId="77777777" w:rsidTr="00F163AE">
        <w:tc>
          <w:tcPr>
            <w:tcW w:w="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7CE2B637" w14:textId="77777777" w:rsidR="004B3976" w:rsidRDefault="004B3976" w:rsidP="00F163AE">
            <w:r>
              <w:rPr>
                <w:color w:val="000000"/>
                <w:sz w:val="18"/>
                <w:szCs w:val="18"/>
              </w:rPr>
              <w:t>3.7</w:t>
            </w:r>
          </w:p>
        </w:tc>
        <w:tc>
          <w:tcPr>
            <w:tcW w:w="47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2075525F" w14:textId="77777777" w:rsidR="004B3976" w:rsidRDefault="004B3976" w:rsidP="00F163AE">
            <w:r>
              <w:rPr>
                <w:color w:val="000000"/>
                <w:sz w:val="18"/>
                <w:szCs w:val="18"/>
              </w:rPr>
              <w:t>Open-toed shoes and shorts/skirts are prohibited inside the laboratory; legs must be fully covered.</w:t>
            </w: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4FE5B9B0" w14:textId="77777777" w:rsidR="004B3976" w:rsidRDefault="004B3976" w:rsidP="00F163AE">
            <w:pPr>
              <w:jc w:val="center"/>
            </w:pP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3B11711A" w14:textId="77777777" w:rsidR="004B3976" w:rsidRDefault="004B3976" w:rsidP="00F163AE">
            <w:pPr>
              <w:jc w:val="center"/>
            </w:pPr>
          </w:p>
        </w:tc>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272CB5F5" w14:textId="77777777" w:rsidR="004B3976" w:rsidRDefault="004B3976" w:rsidP="00F163AE"/>
        </w:tc>
      </w:tr>
      <w:tr w:rsidR="004B3976" w14:paraId="0EFBE4AE" w14:textId="77777777" w:rsidTr="00F163AE">
        <w:tc>
          <w:tcPr>
            <w:tcW w:w="9260" w:type="dxa"/>
            <w:gridSpan w:val="5"/>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45293C6" w14:textId="77777777" w:rsidR="004B3976" w:rsidRDefault="004B3976" w:rsidP="00F163AE">
            <w:r w:rsidRPr="009B1C34">
              <w:rPr>
                <w:b/>
                <w:bCs/>
              </w:rPr>
              <w:t>4.  SAFETY EQUIPMENT &amp; EMERGENCY PROCEDURES</w:t>
            </w:r>
          </w:p>
        </w:tc>
      </w:tr>
      <w:tr w:rsidR="004B3976" w14:paraId="67B17701" w14:textId="77777777" w:rsidTr="00F163AE">
        <w:tc>
          <w:tcPr>
            <w:tcW w:w="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7080A134" w14:textId="77777777" w:rsidR="004B3976" w:rsidRDefault="004B3976" w:rsidP="00F163AE">
            <w:r>
              <w:rPr>
                <w:color w:val="000000"/>
                <w:sz w:val="18"/>
                <w:szCs w:val="18"/>
              </w:rPr>
              <w:t>4.1</w:t>
            </w:r>
          </w:p>
        </w:tc>
        <w:tc>
          <w:tcPr>
            <w:tcW w:w="47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11B5385C" w14:textId="77777777" w:rsidR="004B3976" w:rsidRDefault="004B3976" w:rsidP="00F163AE">
            <w:r>
              <w:rPr>
                <w:color w:val="000000"/>
                <w:sz w:val="18"/>
                <w:szCs w:val="18"/>
              </w:rPr>
              <w:t>Adequate and correctly typed fire extinguishers are installed, inspected annually and service records maintained.</w:t>
            </w: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703FED9F" w14:textId="77777777" w:rsidR="004B3976" w:rsidRDefault="004B3976" w:rsidP="00F163AE">
            <w:pPr>
              <w:jc w:val="center"/>
            </w:pP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5F8BE28C" w14:textId="77777777" w:rsidR="004B3976" w:rsidRDefault="004B3976" w:rsidP="00F163AE">
            <w:pPr>
              <w:jc w:val="center"/>
            </w:pPr>
          </w:p>
        </w:tc>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147F0362" w14:textId="77777777" w:rsidR="004B3976" w:rsidRDefault="004B3976" w:rsidP="00F163AE"/>
        </w:tc>
      </w:tr>
      <w:tr w:rsidR="004B3976" w14:paraId="25696DDE" w14:textId="77777777" w:rsidTr="00F163AE">
        <w:tc>
          <w:tcPr>
            <w:tcW w:w="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1E2F483E" w14:textId="77777777" w:rsidR="004B3976" w:rsidRDefault="004B3976" w:rsidP="00F163AE">
            <w:r>
              <w:rPr>
                <w:color w:val="000000"/>
                <w:sz w:val="18"/>
                <w:szCs w:val="18"/>
              </w:rPr>
              <w:t>4.2</w:t>
            </w:r>
          </w:p>
        </w:tc>
        <w:tc>
          <w:tcPr>
            <w:tcW w:w="47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16F33510" w14:textId="77777777" w:rsidR="004B3976" w:rsidRDefault="004B3976" w:rsidP="00F163AE">
            <w:r>
              <w:rPr>
                <w:color w:val="000000"/>
                <w:sz w:val="18"/>
                <w:szCs w:val="18"/>
              </w:rPr>
              <w:t>A written emergency evacuation plan is available; emergency exits are clearly marked and unobstructed.</w:t>
            </w: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0B4765AE" w14:textId="77777777" w:rsidR="004B3976" w:rsidRDefault="004B3976" w:rsidP="00F163AE">
            <w:pPr>
              <w:jc w:val="center"/>
            </w:pP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4D1486E6" w14:textId="77777777" w:rsidR="004B3976" w:rsidRDefault="004B3976" w:rsidP="00F163AE">
            <w:pPr>
              <w:jc w:val="center"/>
            </w:pPr>
          </w:p>
        </w:tc>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2787F25C" w14:textId="77777777" w:rsidR="004B3976" w:rsidRDefault="004B3976" w:rsidP="00F163AE"/>
        </w:tc>
      </w:tr>
      <w:tr w:rsidR="004B3976" w14:paraId="6AC0C312" w14:textId="77777777" w:rsidTr="00F163AE">
        <w:tc>
          <w:tcPr>
            <w:tcW w:w="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58A8AB33" w14:textId="77777777" w:rsidR="004B3976" w:rsidRDefault="004B3976" w:rsidP="00F163AE">
            <w:r>
              <w:rPr>
                <w:color w:val="000000"/>
                <w:sz w:val="18"/>
                <w:szCs w:val="18"/>
              </w:rPr>
              <w:lastRenderedPageBreak/>
              <w:t>4.3</w:t>
            </w:r>
          </w:p>
        </w:tc>
        <w:tc>
          <w:tcPr>
            <w:tcW w:w="47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59BC9D4A" w14:textId="77777777" w:rsidR="004B3976" w:rsidRDefault="004B3976" w:rsidP="00F163AE">
            <w:r>
              <w:rPr>
                <w:color w:val="000000"/>
                <w:sz w:val="18"/>
                <w:szCs w:val="18"/>
              </w:rPr>
              <w:t>Fire evacuation drills are conducted at least annually; records are maintained.</w:t>
            </w: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33EB10F3" w14:textId="77777777" w:rsidR="004B3976" w:rsidRDefault="004B3976" w:rsidP="00F163AE">
            <w:pPr>
              <w:jc w:val="center"/>
            </w:pP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5BF617C9" w14:textId="77777777" w:rsidR="004B3976" w:rsidRDefault="004B3976" w:rsidP="00F163AE">
            <w:pPr>
              <w:jc w:val="center"/>
            </w:pPr>
          </w:p>
        </w:tc>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0AFB6E3D" w14:textId="77777777" w:rsidR="004B3976" w:rsidRDefault="004B3976" w:rsidP="00F163AE"/>
        </w:tc>
      </w:tr>
      <w:tr w:rsidR="004B3976" w14:paraId="150BFF7E" w14:textId="77777777" w:rsidTr="00F163AE">
        <w:tc>
          <w:tcPr>
            <w:tcW w:w="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00086A20" w14:textId="77777777" w:rsidR="004B3976" w:rsidRDefault="004B3976" w:rsidP="00F163AE">
            <w:r>
              <w:rPr>
                <w:color w:val="000000"/>
                <w:sz w:val="18"/>
                <w:szCs w:val="18"/>
              </w:rPr>
              <w:t>4.4</w:t>
            </w:r>
          </w:p>
        </w:tc>
        <w:tc>
          <w:tcPr>
            <w:tcW w:w="47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5DDC0645" w14:textId="77777777" w:rsidR="004B3976" w:rsidRDefault="004B3976" w:rsidP="00F163AE">
            <w:r>
              <w:rPr>
                <w:color w:val="000000"/>
                <w:sz w:val="18"/>
                <w:szCs w:val="18"/>
              </w:rPr>
              <w:t>A properly stocked first-aid kit is accessible within or adjacent to the laboratory; kit is inspected regularly.</w:t>
            </w: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5CE96B32" w14:textId="77777777" w:rsidR="004B3976" w:rsidRDefault="004B3976" w:rsidP="00F163AE">
            <w:pPr>
              <w:jc w:val="center"/>
            </w:pP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01C23462" w14:textId="77777777" w:rsidR="004B3976" w:rsidRDefault="004B3976" w:rsidP="00F163AE">
            <w:pPr>
              <w:jc w:val="center"/>
            </w:pPr>
          </w:p>
        </w:tc>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12605791" w14:textId="77777777" w:rsidR="004B3976" w:rsidRDefault="004B3976" w:rsidP="00F163AE"/>
        </w:tc>
      </w:tr>
      <w:tr w:rsidR="004B3976" w14:paraId="23E00569" w14:textId="77777777" w:rsidTr="00F163AE">
        <w:tc>
          <w:tcPr>
            <w:tcW w:w="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08553688" w14:textId="77777777" w:rsidR="004B3976" w:rsidRDefault="004B3976" w:rsidP="00F163AE">
            <w:r>
              <w:rPr>
                <w:color w:val="000000"/>
                <w:sz w:val="18"/>
                <w:szCs w:val="18"/>
              </w:rPr>
              <w:t>4.5</w:t>
            </w:r>
          </w:p>
        </w:tc>
        <w:tc>
          <w:tcPr>
            <w:tcW w:w="47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4819A3E5" w14:textId="77777777" w:rsidR="004B3976" w:rsidRDefault="004B3976" w:rsidP="00F163AE">
            <w:r>
              <w:rPr>
                <w:color w:val="000000"/>
                <w:sz w:val="18"/>
                <w:szCs w:val="18"/>
              </w:rPr>
              <w:t xml:space="preserve">The </w:t>
            </w:r>
            <w:bookmarkStart w:id="0" w:name="_Hlk227158182"/>
            <w:r>
              <w:rPr>
                <w:color w:val="000000"/>
                <w:sz w:val="18"/>
                <w:szCs w:val="18"/>
              </w:rPr>
              <w:t xml:space="preserve">first-aider responsible for the laboratory area </w:t>
            </w:r>
            <w:bookmarkEnd w:id="0"/>
            <w:r>
              <w:rPr>
                <w:color w:val="000000"/>
                <w:sz w:val="18"/>
                <w:szCs w:val="18"/>
              </w:rPr>
              <w:t>holds a current certificate.</w:t>
            </w: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1AB173A4" w14:textId="77777777" w:rsidR="004B3976" w:rsidRDefault="004B3976" w:rsidP="00F163AE">
            <w:pPr>
              <w:jc w:val="center"/>
            </w:pP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24AE2030" w14:textId="77777777" w:rsidR="004B3976" w:rsidRDefault="004B3976" w:rsidP="00F163AE">
            <w:pPr>
              <w:jc w:val="center"/>
            </w:pPr>
          </w:p>
        </w:tc>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4715A176" w14:textId="77777777" w:rsidR="004B3976" w:rsidRDefault="004B3976" w:rsidP="00F163AE"/>
        </w:tc>
      </w:tr>
      <w:tr w:rsidR="004B3976" w14:paraId="780CA673" w14:textId="77777777" w:rsidTr="00F163AE">
        <w:tc>
          <w:tcPr>
            <w:tcW w:w="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643C42F1" w14:textId="77777777" w:rsidR="004B3976" w:rsidRDefault="004B3976" w:rsidP="00F163AE">
            <w:r>
              <w:rPr>
                <w:color w:val="000000"/>
                <w:sz w:val="18"/>
                <w:szCs w:val="18"/>
              </w:rPr>
              <w:t>4.6</w:t>
            </w:r>
          </w:p>
        </w:tc>
        <w:tc>
          <w:tcPr>
            <w:tcW w:w="47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76E1016C" w14:textId="77777777" w:rsidR="004B3976" w:rsidRDefault="004B3976" w:rsidP="00F163AE">
            <w:r>
              <w:rPr>
                <w:color w:val="000000"/>
                <w:sz w:val="18"/>
                <w:szCs w:val="18"/>
              </w:rPr>
              <w:t>A designated Occupational Health and Safety (OHS) representative has been appointed for the laboratory.</w:t>
            </w: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31007F53" w14:textId="77777777" w:rsidR="004B3976" w:rsidRDefault="004B3976" w:rsidP="00F163AE">
            <w:pPr>
              <w:jc w:val="center"/>
            </w:pP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7B216CFD" w14:textId="77777777" w:rsidR="004B3976" w:rsidRDefault="004B3976" w:rsidP="00F163AE">
            <w:pPr>
              <w:jc w:val="center"/>
            </w:pPr>
          </w:p>
        </w:tc>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4C5F1DF2" w14:textId="77777777" w:rsidR="004B3976" w:rsidRDefault="004B3976" w:rsidP="00F163AE"/>
        </w:tc>
      </w:tr>
      <w:tr w:rsidR="004B3976" w14:paraId="3BBFDAAE" w14:textId="77777777" w:rsidTr="00F163AE">
        <w:tc>
          <w:tcPr>
            <w:tcW w:w="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185A8C4E" w14:textId="77777777" w:rsidR="004B3976" w:rsidRDefault="004B3976" w:rsidP="00F163AE">
            <w:r>
              <w:rPr>
                <w:color w:val="000000"/>
                <w:sz w:val="18"/>
                <w:szCs w:val="18"/>
              </w:rPr>
              <w:t>4.7</w:t>
            </w:r>
          </w:p>
        </w:tc>
        <w:tc>
          <w:tcPr>
            <w:tcW w:w="47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64C54FFF" w14:textId="77777777" w:rsidR="004B3976" w:rsidRDefault="004B3976" w:rsidP="00F163AE">
            <w:r>
              <w:rPr>
                <w:color w:val="000000"/>
                <w:sz w:val="18"/>
                <w:szCs w:val="18"/>
              </w:rPr>
              <w:t>OHS inspection records (internal audits) are available and up to date.</w:t>
            </w: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009AC44E" w14:textId="77777777" w:rsidR="004B3976" w:rsidRDefault="004B3976" w:rsidP="00F163AE">
            <w:pPr>
              <w:jc w:val="center"/>
            </w:pP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4C698F92" w14:textId="77777777" w:rsidR="004B3976" w:rsidRDefault="004B3976" w:rsidP="00F163AE">
            <w:pPr>
              <w:jc w:val="center"/>
            </w:pPr>
          </w:p>
        </w:tc>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08B5A677" w14:textId="77777777" w:rsidR="004B3976" w:rsidRDefault="004B3976" w:rsidP="00F163AE"/>
        </w:tc>
      </w:tr>
      <w:tr w:rsidR="004B3976" w14:paraId="119D5901" w14:textId="77777777" w:rsidTr="00F163AE">
        <w:tc>
          <w:tcPr>
            <w:tcW w:w="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4A350892" w14:textId="77777777" w:rsidR="004B3976" w:rsidRDefault="004B3976" w:rsidP="00F163AE">
            <w:r>
              <w:rPr>
                <w:color w:val="000000"/>
                <w:sz w:val="18"/>
                <w:szCs w:val="18"/>
              </w:rPr>
              <w:t>4.8</w:t>
            </w:r>
          </w:p>
        </w:tc>
        <w:tc>
          <w:tcPr>
            <w:tcW w:w="47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6F96AE31" w14:textId="77777777" w:rsidR="004B3976" w:rsidRDefault="004B3976" w:rsidP="00F163AE">
            <w:r>
              <w:rPr>
                <w:color w:val="000000"/>
                <w:sz w:val="18"/>
                <w:szCs w:val="18"/>
              </w:rPr>
              <w:t>Written procedures exist for the prevention and management of needle-stick injuries, cuts and biological exposure incidents.</w:t>
            </w: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02A56FE3" w14:textId="77777777" w:rsidR="004B3976" w:rsidRDefault="004B3976" w:rsidP="00F163AE">
            <w:pPr>
              <w:jc w:val="center"/>
            </w:pP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1FC2021A" w14:textId="77777777" w:rsidR="004B3976" w:rsidRDefault="004B3976" w:rsidP="00F163AE">
            <w:pPr>
              <w:jc w:val="center"/>
            </w:pPr>
          </w:p>
        </w:tc>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70D7607C" w14:textId="77777777" w:rsidR="004B3976" w:rsidRDefault="004B3976" w:rsidP="00F163AE"/>
        </w:tc>
      </w:tr>
      <w:tr w:rsidR="004B3976" w14:paraId="0CF50715" w14:textId="77777777" w:rsidTr="00F163AE">
        <w:tc>
          <w:tcPr>
            <w:tcW w:w="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5C6C3AD3" w14:textId="77777777" w:rsidR="004B3976" w:rsidRDefault="004B3976" w:rsidP="00F163AE">
            <w:r>
              <w:rPr>
                <w:color w:val="000000"/>
                <w:sz w:val="18"/>
                <w:szCs w:val="18"/>
              </w:rPr>
              <w:t>4.9</w:t>
            </w:r>
          </w:p>
        </w:tc>
        <w:tc>
          <w:tcPr>
            <w:tcW w:w="47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3F19AB16" w14:textId="77777777" w:rsidR="004B3976" w:rsidRDefault="004B3976" w:rsidP="00F163AE">
            <w:r>
              <w:rPr>
                <w:color w:val="000000"/>
                <w:sz w:val="18"/>
                <w:szCs w:val="18"/>
              </w:rPr>
              <w:t>A written biological exposure / incident response procedure is posted or readily available; personnel know how to report incidents.</w:t>
            </w: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56C53D30" w14:textId="77777777" w:rsidR="004B3976" w:rsidRDefault="004B3976" w:rsidP="00F163AE">
            <w:pPr>
              <w:jc w:val="center"/>
            </w:pP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67C93E3D" w14:textId="77777777" w:rsidR="004B3976" w:rsidRDefault="004B3976" w:rsidP="00F163AE">
            <w:pPr>
              <w:jc w:val="center"/>
            </w:pPr>
          </w:p>
        </w:tc>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2E65A844" w14:textId="77777777" w:rsidR="004B3976" w:rsidRDefault="004B3976" w:rsidP="00F163AE"/>
        </w:tc>
      </w:tr>
      <w:tr w:rsidR="004B3976" w14:paraId="65A2F043" w14:textId="77777777" w:rsidTr="00F163AE">
        <w:tc>
          <w:tcPr>
            <w:tcW w:w="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2F1D63F5" w14:textId="77777777" w:rsidR="004B3976" w:rsidRDefault="004B3976" w:rsidP="00F163AE">
            <w:r>
              <w:rPr>
                <w:color w:val="000000"/>
                <w:sz w:val="18"/>
                <w:szCs w:val="18"/>
              </w:rPr>
              <w:t>4.10</w:t>
            </w:r>
          </w:p>
        </w:tc>
        <w:tc>
          <w:tcPr>
            <w:tcW w:w="47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159071BE" w14:textId="77777777" w:rsidR="004B3976" w:rsidRDefault="004B3976" w:rsidP="00F163AE">
            <w:r>
              <w:rPr>
                <w:color w:val="000000"/>
                <w:sz w:val="18"/>
                <w:szCs w:val="18"/>
              </w:rPr>
              <w:t xml:space="preserve">An eyewash station is installed within short travel distance from the work area </w:t>
            </w: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6168414A" w14:textId="77777777" w:rsidR="004B3976" w:rsidRDefault="004B3976" w:rsidP="00F163AE">
            <w:pPr>
              <w:jc w:val="center"/>
            </w:pP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779DA7B8" w14:textId="77777777" w:rsidR="004B3976" w:rsidRDefault="004B3976" w:rsidP="00F163AE">
            <w:pPr>
              <w:jc w:val="center"/>
            </w:pPr>
          </w:p>
        </w:tc>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76383700" w14:textId="77777777" w:rsidR="004B3976" w:rsidRDefault="004B3976" w:rsidP="00F163AE"/>
        </w:tc>
      </w:tr>
      <w:tr w:rsidR="004B3976" w14:paraId="10DEF4FB" w14:textId="77777777" w:rsidTr="00F163AE">
        <w:tc>
          <w:tcPr>
            <w:tcW w:w="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36E81E85" w14:textId="77777777" w:rsidR="004B3976" w:rsidRDefault="004B3976" w:rsidP="00F163AE">
            <w:r>
              <w:rPr>
                <w:color w:val="000000"/>
                <w:sz w:val="18"/>
                <w:szCs w:val="18"/>
              </w:rPr>
              <w:t>4.11</w:t>
            </w:r>
          </w:p>
        </w:tc>
        <w:tc>
          <w:tcPr>
            <w:tcW w:w="47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01E7A88A" w14:textId="77777777" w:rsidR="004B3976" w:rsidRDefault="004B3976" w:rsidP="00F163AE">
            <w:r>
              <w:rPr>
                <w:color w:val="000000"/>
                <w:sz w:val="18"/>
                <w:szCs w:val="18"/>
              </w:rPr>
              <w:t>An emergency safety shower is accessible where chemical or bulk biological hazards are handled.</w:t>
            </w: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2F396FE7" w14:textId="77777777" w:rsidR="004B3976" w:rsidRDefault="004B3976" w:rsidP="00F163AE">
            <w:pPr>
              <w:jc w:val="center"/>
            </w:pP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4986CC7C" w14:textId="77777777" w:rsidR="004B3976" w:rsidRDefault="004B3976" w:rsidP="00F163AE">
            <w:pPr>
              <w:jc w:val="center"/>
            </w:pPr>
          </w:p>
        </w:tc>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535F7A2D" w14:textId="77777777" w:rsidR="004B3976" w:rsidRDefault="004B3976" w:rsidP="00F163AE"/>
        </w:tc>
      </w:tr>
      <w:tr w:rsidR="004B3976" w14:paraId="167DDD0C" w14:textId="77777777" w:rsidTr="00F163AE">
        <w:tc>
          <w:tcPr>
            <w:tcW w:w="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5468F27C" w14:textId="77777777" w:rsidR="004B3976" w:rsidRDefault="004B3976" w:rsidP="00F163AE">
            <w:r>
              <w:rPr>
                <w:color w:val="000000"/>
                <w:sz w:val="18"/>
                <w:szCs w:val="18"/>
              </w:rPr>
              <w:t>4.12</w:t>
            </w:r>
          </w:p>
        </w:tc>
        <w:tc>
          <w:tcPr>
            <w:tcW w:w="47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592B6CD1" w14:textId="77777777" w:rsidR="004B3976" w:rsidRDefault="004B3976" w:rsidP="00F163AE">
            <w:r>
              <w:rPr>
                <w:color w:val="000000"/>
                <w:sz w:val="18"/>
                <w:szCs w:val="18"/>
              </w:rPr>
              <w:t>Emergency contact numbers (OHS) are clearly posted in the laboratory.</w:t>
            </w: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71FA6BBC" w14:textId="77777777" w:rsidR="004B3976" w:rsidRDefault="004B3976" w:rsidP="00F163AE">
            <w:pPr>
              <w:jc w:val="center"/>
            </w:pP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2F03F506" w14:textId="77777777" w:rsidR="004B3976" w:rsidRDefault="004B3976" w:rsidP="00F163AE">
            <w:pPr>
              <w:jc w:val="center"/>
            </w:pPr>
          </w:p>
        </w:tc>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45DBA60B" w14:textId="77777777" w:rsidR="004B3976" w:rsidRDefault="004B3976" w:rsidP="00F163AE"/>
        </w:tc>
      </w:tr>
      <w:tr w:rsidR="004B3976" w14:paraId="12121FB4" w14:textId="77777777" w:rsidTr="00F163AE">
        <w:tc>
          <w:tcPr>
            <w:tcW w:w="9260" w:type="dxa"/>
            <w:gridSpan w:val="5"/>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595E228" w14:textId="77777777" w:rsidR="004B3976" w:rsidRPr="00A91DEC" w:rsidRDefault="004B3976" w:rsidP="00F163AE">
            <w:r w:rsidRPr="00A91DEC">
              <w:rPr>
                <w:b/>
                <w:bCs/>
              </w:rPr>
              <w:t>5.  BIOLOGICAL SAFETY CABINET (BSC) &amp; CONTAINMENT EQUIPMENT</w:t>
            </w:r>
          </w:p>
        </w:tc>
      </w:tr>
      <w:tr w:rsidR="004B3976" w14:paraId="03E600F9" w14:textId="77777777" w:rsidTr="00F163AE">
        <w:tc>
          <w:tcPr>
            <w:tcW w:w="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5C5709F1" w14:textId="77777777" w:rsidR="004B3976" w:rsidRDefault="004B3976" w:rsidP="00F163AE">
            <w:r>
              <w:rPr>
                <w:color w:val="000000"/>
                <w:sz w:val="18"/>
                <w:szCs w:val="18"/>
              </w:rPr>
              <w:t>5.1</w:t>
            </w:r>
          </w:p>
        </w:tc>
        <w:tc>
          <w:tcPr>
            <w:tcW w:w="47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12253C51" w14:textId="77777777" w:rsidR="004B3976" w:rsidRDefault="004B3976" w:rsidP="00F163AE">
            <w:r>
              <w:rPr>
                <w:color w:val="000000"/>
                <w:sz w:val="18"/>
                <w:szCs w:val="18"/>
              </w:rPr>
              <w:t>A Class II Biosafety Cabinet (BSC) is available and used for all open manipulations of infectious human biological materials and human cell lines.</w:t>
            </w: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3987BA21" w14:textId="77777777" w:rsidR="004B3976" w:rsidRDefault="004B3976" w:rsidP="00F163AE">
            <w:pPr>
              <w:jc w:val="center"/>
            </w:pP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26FC6180" w14:textId="77777777" w:rsidR="004B3976" w:rsidRDefault="004B3976" w:rsidP="00F163AE">
            <w:pPr>
              <w:jc w:val="center"/>
            </w:pPr>
          </w:p>
        </w:tc>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3B35395A" w14:textId="77777777" w:rsidR="004B3976" w:rsidRDefault="004B3976" w:rsidP="00F163AE"/>
        </w:tc>
      </w:tr>
      <w:tr w:rsidR="004B3976" w14:paraId="5668A2D8" w14:textId="77777777" w:rsidTr="00F163AE">
        <w:tc>
          <w:tcPr>
            <w:tcW w:w="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29C00AAE" w14:textId="77777777" w:rsidR="004B3976" w:rsidRDefault="004B3976" w:rsidP="00F163AE">
            <w:r>
              <w:rPr>
                <w:color w:val="000000"/>
                <w:sz w:val="18"/>
                <w:szCs w:val="18"/>
              </w:rPr>
              <w:t>5.2</w:t>
            </w:r>
          </w:p>
        </w:tc>
        <w:tc>
          <w:tcPr>
            <w:tcW w:w="47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47666DDB" w14:textId="77777777" w:rsidR="004B3976" w:rsidRDefault="004B3976" w:rsidP="00F163AE">
            <w:r>
              <w:rPr>
                <w:color w:val="000000"/>
                <w:sz w:val="18"/>
                <w:szCs w:val="18"/>
              </w:rPr>
              <w:t>The BSC has been certified by a competent person upon installation, after relocation, after filter replacement, and at least annually thereafter; certification records are available.</w:t>
            </w: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3F9150B0" w14:textId="77777777" w:rsidR="004B3976" w:rsidRDefault="004B3976" w:rsidP="00F163AE">
            <w:pPr>
              <w:jc w:val="center"/>
            </w:pP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44D13984" w14:textId="77777777" w:rsidR="004B3976" w:rsidRDefault="004B3976" w:rsidP="00F163AE">
            <w:pPr>
              <w:jc w:val="center"/>
            </w:pPr>
          </w:p>
        </w:tc>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29986508" w14:textId="77777777" w:rsidR="004B3976" w:rsidRDefault="004B3976" w:rsidP="00F163AE"/>
        </w:tc>
      </w:tr>
      <w:tr w:rsidR="004B3976" w14:paraId="645A4872" w14:textId="77777777" w:rsidTr="00F163AE">
        <w:tc>
          <w:tcPr>
            <w:tcW w:w="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073C287E" w14:textId="77777777" w:rsidR="004B3976" w:rsidRDefault="004B3976" w:rsidP="00F163AE">
            <w:r>
              <w:rPr>
                <w:color w:val="000000"/>
                <w:sz w:val="18"/>
                <w:szCs w:val="18"/>
              </w:rPr>
              <w:t>5.3</w:t>
            </w:r>
          </w:p>
        </w:tc>
        <w:tc>
          <w:tcPr>
            <w:tcW w:w="47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29EA0C18" w14:textId="77777777" w:rsidR="004B3976" w:rsidRDefault="004B3976" w:rsidP="00F163AE">
            <w:r>
              <w:rPr>
                <w:color w:val="000000"/>
                <w:sz w:val="18"/>
                <w:szCs w:val="18"/>
              </w:rPr>
              <w:t>An intermediate functional check of the BSC is carried out between formal certifications (e.g. smoke-test or airflow check); records available.</w:t>
            </w: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12DEAF8A" w14:textId="77777777" w:rsidR="004B3976" w:rsidRDefault="004B3976" w:rsidP="00F163AE">
            <w:pPr>
              <w:jc w:val="center"/>
            </w:pP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04010B2A" w14:textId="77777777" w:rsidR="004B3976" w:rsidRDefault="004B3976" w:rsidP="00F163AE">
            <w:pPr>
              <w:jc w:val="center"/>
            </w:pPr>
          </w:p>
        </w:tc>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37160F6B" w14:textId="77777777" w:rsidR="004B3976" w:rsidRDefault="004B3976" w:rsidP="00F163AE"/>
        </w:tc>
      </w:tr>
      <w:tr w:rsidR="004B3976" w14:paraId="547E6BC1" w14:textId="77777777" w:rsidTr="00F163AE">
        <w:tc>
          <w:tcPr>
            <w:tcW w:w="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769A2FAD" w14:textId="77777777" w:rsidR="004B3976" w:rsidRDefault="004B3976" w:rsidP="00F163AE">
            <w:r>
              <w:rPr>
                <w:color w:val="000000"/>
                <w:sz w:val="18"/>
                <w:szCs w:val="18"/>
              </w:rPr>
              <w:t>5.4</w:t>
            </w:r>
          </w:p>
        </w:tc>
        <w:tc>
          <w:tcPr>
            <w:tcW w:w="47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14240021" w14:textId="77777777" w:rsidR="004B3976" w:rsidRDefault="004B3976" w:rsidP="00F163AE">
            <w:r>
              <w:rPr>
                <w:color w:val="000000"/>
                <w:sz w:val="18"/>
                <w:szCs w:val="18"/>
              </w:rPr>
              <w:t>BSC work surfaces are decontaminated with 70% ethanol or appropriate disinfectant before and after each use.</w:t>
            </w: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4425A444" w14:textId="77777777" w:rsidR="004B3976" w:rsidRDefault="004B3976" w:rsidP="00F163AE">
            <w:pPr>
              <w:jc w:val="center"/>
            </w:pP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731B99F8" w14:textId="77777777" w:rsidR="004B3976" w:rsidRDefault="004B3976" w:rsidP="00F163AE">
            <w:pPr>
              <w:jc w:val="center"/>
            </w:pPr>
          </w:p>
        </w:tc>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04EEB410" w14:textId="77777777" w:rsidR="004B3976" w:rsidRDefault="004B3976" w:rsidP="00F163AE"/>
        </w:tc>
      </w:tr>
      <w:tr w:rsidR="004B3976" w14:paraId="4073C054" w14:textId="77777777" w:rsidTr="00F163AE">
        <w:tc>
          <w:tcPr>
            <w:tcW w:w="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10F8AFD2" w14:textId="77777777" w:rsidR="004B3976" w:rsidRDefault="004B3976" w:rsidP="00F163AE">
            <w:r>
              <w:rPr>
                <w:color w:val="000000"/>
                <w:sz w:val="18"/>
                <w:szCs w:val="18"/>
              </w:rPr>
              <w:t>5.5</w:t>
            </w:r>
          </w:p>
        </w:tc>
        <w:tc>
          <w:tcPr>
            <w:tcW w:w="47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2F7DC390" w14:textId="77777777" w:rsidR="004B3976" w:rsidRDefault="004B3976" w:rsidP="00F163AE">
            <w:r>
              <w:rPr>
                <w:color w:val="000000"/>
                <w:sz w:val="18"/>
                <w:szCs w:val="18"/>
              </w:rPr>
              <w:t>Equipment that may produce aerosols (e.g. sonicators, vortex mixers with open tubes, centrifuges) is operated within a BSC or enclosed devices; sealed safety centrifuge buckets are used.</w:t>
            </w: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06C42E9A" w14:textId="77777777" w:rsidR="004B3976" w:rsidRDefault="004B3976" w:rsidP="00F163AE">
            <w:pPr>
              <w:jc w:val="center"/>
            </w:pP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2F3C81C5" w14:textId="77777777" w:rsidR="004B3976" w:rsidRDefault="004B3976" w:rsidP="00F163AE">
            <w:pPr>
              <w:jc w:val="center"/>
            </w:pPr>
          </w:p>
        </w:tc>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3F4B2268" w14:textId="77777777" w:rsidR="004B3976" w:rsidRDefault="004B3976" w:rsidP="00F163AE"/>
        </w:tc>
      </w:tr>
      <w:tr w:rsidR="004B3976" w14:paraId="6080D59E" w14:textId="77777777" w:rsidTr="00F163AE">
        <w:tc>
          <w:tcPr>
            <w:tcW w:w="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33A63A79" w14:textId="77777777" w:rsidR="004B3976" w:rsidRDefault="004B3976" w:rsidP="00F163AE">
            <w:r>
              <w:rPr>
                <w:color w:val="000000"/>
                <w:sz w:val="18"/>
                <w:szCs w:val="18"/>
              </w:rPr>
              <w:t>5.6</w:t>
            </w:r>
          </w:p>
        </w:tc>
        <w:tc>
          <w:tcPr>
            <w:tcW w:w="47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0B1DF346" w14:textId="77777777" w:rsidR="004B3976" w:rsidRDefault="004B3976" w:rsidP="00F163AE">
            <w:r>
              <w:rPr>
                <w:color w:val="000000"/>
                <w:sz w:val="18"/>
                <w:szCs w:val="18"/>
              </w:rPr>
              <w:t>Centrifuges are inspected and maintained according to manufacturer schedule; records are available.</w:t>
            </w: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170A8A91" w14:textId="77777777" w:rsidR="004B3976" w:rsidRDefault="004B3976" w:rsidP="00F163AE">
            <w:pPr>
              <w:jc w:val="center"/>
            </w:pP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0A7290C1" w14:textId="77777777" w:rsidR="004B3976" w:rsidRDefault="004B3976" w:rsidP="00F163AE">
            <w:pPr>
              <w:jc w:val="center"/>
            </w:pPr>
          </w:p>
        </w:tc>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6827F8CE" w14:textId="77777777" w:rsidR="004B3976" w:rsidRDefault="004B3976" w:rsidP="00F163AE"/>
        </w:tc>
      </w:tr>
      <w:tr w:rsidR="004B3976" w14:paraId="35426A7E" w14:textId="77777777" w:rsidTr="00F163AE">
        <w:tc>
          <w:tcPr>
            <w:tcW w:w="9260" w:type="dxa"/>
            <w:gridSpan w:val="5"/>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99005FC" w14:textId="77777777" w:rsidR="004B3976" w:rsidRDefault="004B3976" w:rsidP="00F163AE">
            <w:r w:rsidRPr="003D71DB">
              <w:rPr>
                <w:b/>
                <w:bCs/>
              </w:rPr>
              <w:t>6.  FACILITY FEATURES &amp; INFRASTRUCTURE</w:t>
            </w:r>
          </w:p>
        </w:tc>
      </w:tr>
      <w:tr w:rsidR="004B3976" w14:paraId="163837E2" w14:textId="77777777" w:rsidTr="00F163AE">
        <w:tc>
          <w:tcPr>
            <w:tcW w:w="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4FFC245C" w14:textId="77777777" w:rsidR="004B3976" w:rsidRDefault="004B3976" w:rsidP="00F163AE">
            <w:r>
              <w:rPr>
                <w:color w:val="000000"/>
                <w:sz w:val="18"/>
                <w:szCs w:val="18"/>
              </w:rPr>
              <w:t>6.1</w:t>
            </w:r>
          </w:p>
        </w:tc>
        <w:tc>
          <w:tcPr>
            <w:tcW w:w="47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170BCD4B" w14:textId="77777777" w:rsidR="004B3976" w:rsidRDefault="004B3976" w:rsidP="00F163AE">
            <w:r>
              <w:rPr>
                <w:color w:val="000000"/>
                <w:sz w:val="18"/>
                <w:szCs w:val="18"/>
              </w:rPr>
              <w:t>The laboratory is physically separated from areas open to unrestricted public access.</w:t>
            </w: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3ACF70FE" w14:textId="77777777" w:rsidR="004B3976" w:rsidRDefault="004B3976" w:rsidP="00F163AE">
            <w:pPr>
              <w:jc w:val="center"/>
            </w:pP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432E8356" w14:textId="77777777" w:rsidR="004B3976" w:rsidRDefault="004B3976" w:rsidP="00F163AE">
            <w:pPr>
              <w:jc w:val="center"/>
            </w:pPr>
          </w:p>
        </w:tc>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6A714385" w14:textId="77777777" w:rsidR="004B3976" w:rsidRDefault="004B3976" w:rsidP="00F163AE"/>
        </w:tc>
      </w:tr>
      <w:tr w:rsidR="004B3976" w14:paraId="292925FF" w14:textId="77777777" w:rsidTr="00F163AE">
        <w:tc>
          <w:tcPr>
            <w:tcW w:w="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05C4A888" w14:textId="77777777" w:rsidR="004B3976" w:rsidRDefault="004B3976" w:rsidP="00F163AE">
            <w:r>
              <w:rPr>
                <w:color w:val="000000"/>
                <w:sz w:val="18"/>
                <w:szCs w:val="18"/>
              </w:rPr>
              <w:t>6.2</w:t>
            </w:r>
          </w:p>
        </w:tc>
        <w:tc>
          <w:tcPr>
            <w:tcW w:w="47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64820B32" w14:textId="77777777" w:rsidR="004B3976" w:rsidRDefault="004B3976" w:rsidP="00F163AE">
            <w:r>
              <w:rPr>
                <w:color w:val="000000"/>
                <w:sz w:val="18"/>
                <w:szCs w:val="18"/>
              </w:rPr>
              <w:t>Lockable storage (refrigerators, freezers, cabinets) is available and used for biological agents and restricted materials.</w:t>
            </w: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6BF47A4B" w14:textId="77777777" w:rsidR="004B3976" w:rsidRDefault="004B3976" w:rsidP="00F163AE">
            <w:pPr>
              <w:jc w:val="center"/>
            </w:pP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1D047620" w14:textId="77777777" w:rsidR="004B3976" w:rsidRDefault="004B3976" w:rsidP="00F163AE">
            <w:pPr>
              <w:jc w:val="center"/>
            </w:pPr>
          </w:p>
        </w:tc>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4F346C3C" w14:textId="77777777" w:rsidR="004B3976" w:rsidRDefault="004B3976" w:rsidP="00F163AE"/>
        </w:tc>
      </w:tr>
      <w:tr w:rsidR="004B3976" w14:paraId="73554901" w14:textId="77777777" w:rsidTr="00F163AE">
        <w:tc>
          <w:tcPr>
            <w:tcW w:w="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2AA36634" w14:textId="77777777" w:rsidR="004B3976" w:rsidRDefault="004B3976" w:rsidP="00F163AE">
            <w:r>
              <w:rPr>
                <w:color w:val="000000"/>
                <w:sz w:val="18"/>
                <w:szCs w:val="18"/>
              </w:rPr>
              <w:lastRenderedPageBreak/>
              <w:t>6.3</w:t>
            </w:r>
          </w:p>
        </w:tc>
        <w:tc>
          <w:tcPr>
            <w:tcW w:w="47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5994A611" w14:textId="77777777" w:rsidR="004B3976" w:rsidRDefault="004B3976" w:rsidP="00F163AE">
            <w:r>
              <w:rPr>
                <w:color w:val="000000"/>
                <w:sz w:val="18"/>
                <w:szCs w:val="18"/>
              </w:rPr>
              <w:t>A dedicated area or room is available for PPE donning and doffing that prevents cross-contamination of personal clothing.</w:t>
            </w: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36B3B776" w14:textId="77777777" w:rsidR="004B3976" w:rsidRDefault="004B3976" w:rsidP="00F163AE">
            <w:pPr>
              <w:jc w:val="center"/>
            </w:pP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2792092E" w14:textId="77777777" w:rsidR="004B3976" w:rsidRDefault="004B3976" w:rsidP="00F163AE">
            <w:pPr>
              <w:jc w:val="center"/>
            </w:pPr>
          </w:p>
        </w:tc>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2876DEFD" w14:textId="77777777" w:rsidR="004B3976" w:rsidRDefault="004B3976" w:rsidP="00F163AE"/>
        </w:tc>
      </w:tr>
      <w:tr w:rsidR="004B3976" w14:paraId="320B2FDE" w14:textId="77777777" w:rsidTr="00F163AE">
        <w:tc>
          <w:tcPr>
            <w:tcW w:w="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29DE94F0" w14:textId="77777777" w:rsidR="004B3976" w:rsidRDefault="004B3976" w:rsidP="00F163AE">
            <w:r>
              <w:rPr>
                <w:color w:val="000000"/>
                <w:sz w:val="18"/>
                <w:szCs w:val="18"/>
              </w:rPr>
              <w:t>6.4</w:t>
            </w:r>
          </w:p>
        </w:tc>
        <w:tc>
          <w:tcPr>
            <w:tcW w:w="47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5B04927A" w14:textId="77777777" w:rsidR="004B3976" w:rsidRDefault="004B3976" w:rsidP="00F163AE">
            <w:r>
              <w:rPr>
                <w:color w:val="000000"/>
                <w:sz w:val="18"/>
                <w:szCs w:val="18"/>
              </w:rPr>
              <w:t>All laboratory windows are closed and sealed (or fitted with insect-proof screens that do not open).</w:t>
            </w: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5974439C" w14:textId="77777777" w:rsidR="004B3976" w:rsidRDefault="004B3976" w:rsidP="00F163AE">
            <w:pPr>
              <w:jc w:val="center"/>
            </w:pP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5C52AA16" w14:textId="77777777" w:rsidR="004B3976" w:rsidRDefault="004B3976" w:rsidP="00F163AE">
            <w:pPr>
              <w:jc w:val="center"/>
            </w:pPr>
          </w:p>
        </w:tc>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6A53F5D7" w14:textId="77777777" w:rsidR="004B3976" w:rsidRDefault="004B3976" w:rsidP="00F163AE"/>
        </w:tc>
      </w:tr>
      <w:tr w:rsidR="004B3976" w14:paraId="44E2F7BE" w14:textId="77777777" w:rsidTr="00F163AE">
        <w:tc>
          <w:tcPr>
            <w:tcW w:w="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72382DAA" w14:textId="77777777" w:rsidR="004B3976" w:rsidRDefault="004B3976" w:rsidP="00F163AE">
            <w:r>
              <w:rPr>
                <w:color w:val="000000"/>
                <w:sz w:val="18"/>
                <w:szCs w:val="18"/>
              </w:rPr>
              <w:t>6.5</w:t>
            </w:r>
          </w:p>
        </w:tc>
        <w:tc>
          <w:tcPr>
            <w:tcW w:w="47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703CC0AD" w14:textId="77777777" w:rsidR="004B3976" w:rsidRDefault="004B3976" w:rsidP="00F163AE">
            <w:r>
              <w:rPr>
                <w:color w:val="000000"/>
                <w:sz w:val="18"/>
                <w:szCs w:val="18"/>
              </w:rPr>
              <w:t>An autoclave or other validated sterilisation device is available within the facility or in close proximity; validated for the materials handled.</w:t>
            </w: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65B898AB" w14:textId="77777777" w:rsidR="004B3976" w:rsidRDefault="004B3976" w:rsidP="00F163AE">
            <w:pPr>
              <w:jc w:val="center"/>
            </w:pP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75C5C0A5" w14:textId="77777777" w:rsidR="004B3976" w:rsidRDefault="004B3976" w:rsidP="00F163AE">
            <w:pPr>
              <w:jc w:val="center"/>
            </w:pPr>
          </w:p>
        </w:tc>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3E7C62B1" w14:textId="77777777" w:rsidR="004B3976" w:rsidRDefault="004B3976" w:rsidP="00F163AE"/>
        </w:tc>
      </w:tr>
      <w:tr w:rsidR="004B3976" w14:paraId="135990B1" w14:textId="77777777" w:rsidTr="00F163AE">
        <w:tc>
          <w:tcPr>
            <w:tcW w:w="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52470CE3" w14:textId="77777777" w:rsidR="004B3976" w:rsidRDefault="004B3976" w:rsidP="00F163AE">
            <w:r>
              <w:rPr>
                <w:color w:val="000000"/>
                <w:sz w:val="18"/>
                <w:szCs w:val="18"/>
              </w:rPr>
              <w:t>6.6</w:t>
            </w:r>
          </w:p>
        </w:tc>
        <w:tc>
          <w:tcPr>
            <w:tcW w:w="47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0AC64AA4" w14:textId="77777777" w:rsidR="004B3976" w:rsidRDefault="004B3976" w:rsidP="00F163AE">
            <w:r>
              <w:rPr>
                <w:color w:val="000000"/>
                <w:sz w:val="18"/>
                <w:szCs w:val="18"/>
              </w:rPr>
              <w:t>Materials for autoclaving are transported in a covered, leak-proof container whose outer surface has been decontaminated.</w:t>
            </w: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742A37D0" w14:textId="77777777" w:rsidR="004B3976" w:rsidRDefault="004B3976" w:rsidP="00F163AE">
            <w:pPr>
              <w:jc w:val="center"/>
            </w:pP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12AC1649" w14:textId="77777777" w:rsidR="004B3976" w:rsidRDefault="004B3976" w:rsidP="00F163AE">
            <w:pPr>
              <w:jc w:val="center"/>
            </w:pPr>
          </w:p>
        </w:tc>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6EDF9B66" w14:textId="77777777" w:rsidR="004B3976" w:rsidRDefault="004B3976" w:rsidP="00F163AE"/>
        </w:tc>
      </w:tr>
      <w:tr w:rsidR="004B3976" w14:paraId="15C7DD50" w14:textId="77777777" w:rsidTr="00F163AE">
        <w:tc>
          <w:tcPr>
            <w:tcW w:w="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6E109ADC" w14:textId="77777777" w:rsidR="004B3976" w:rsidRDefault="004B3976" w:rsidP="00F163AE">
            <w:r>
              <w:rPr>
                <w:color w:val="000000"/>
                <w:sz w:val="18"/>
                <w:szCs w:val="18"/>
              </w:rPr>
              <w:t>6.7</w:t>
            </w:r>
          </w:p>
        </w:tc>
        <w:tc>
          <w:tcPr>
            <w:tcW w:w="47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0E11CB7B" w14:textId="77777777" w:rsidR="004B3976" w:rsidRDefault="004B3976" w:rsidP="00F163AE">
            <w:r>
              <w:rPr>
                <w:color w:val="000000"/>
                <w:sz w:val="18"/>
                <w:szCs w:val="18"/>
              </w:rPr>
              <w:t>Illumination is adequate for all laboratory activities, with no glare or shadows impairing safe work.</w:t>
            </w: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5BB7F457" w14:textId="77777777" w:rsidR="004B3976" w:rsidRDefault="004B3976" w:rsidP="00F163AE">
            <w:pPr>
              <w:jc w:val="center"/>
            </w:pP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3B259276" w14:textId="77777777" w:rsidR="004B3976" w:rsidRDefault="004B3976" w:rsidP="00F163AE">
            <w:pPr>
              <w:jc w:val="center"/>
            </w:pPr>
          </w:p>
        </w:tc>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2B707F14" w14:textId="77777777" w:rsidR="004B3976" w:rsidRDefault="004B3976" w:rsidP="00F163AE"/>
        </w:tc>
      </w:tr>
      <w:tr w:rsidR="004B3976" w14:paraId="2CE71767" w14:textId="77777777" w:rsidTr="00F163AE">
        <w:tc>
          <w:tcPr>
            <w:tcW w:w="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2F81FEA2" w14:textId="77777777" w:rsidR="004B3976" w:rsidRDefault="004B3976" w:rsidP="00F163AE">
            <w:r>
              <w:rPr>
                <w:color w:val="000000"/>
                <w:sz w:val="18"/>
                <w:szCs w:val="18"/>
              </w:rPr>
              <w:t>6.8</w:t>
            </w:r>
          </w:p>
        </w:tc>
        <w:tc>
          <w:tcPr>
            <w:tcW w:w="47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29126C03" w14:textId="77777777" w:rsidR="004B3976" w:rsidRDefault="004B3976" w:rsidP="00F163AE">
            <w:r>
              <w:rPr>
                <w:color w:val="000000"/>
                <w:sz w:val="18"/>
                <w:szCs w:val="18"/>
              </w:rPr>
              <w:t>Bench surfaces are resistant to water, solvents and disinfectants; floors and walls are easy to clean.</w:t>
            </w: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42C67CCA" w14:textId="77777777" w:rsidR="004B3976" w:rsidRDefault="004B3976" w:rsidP="00F163AE">
            <w:pPr>
              <w:jc w:val="center"/>
            </w:pP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53AE3915" w14:textId="77777777" w:rsidR="004B3976" w:rsidRDefault="004B3976" w:rsidP="00F163AE">
            <w:pPr>
              <w:jc w:val="center"/>
            </w:pPr>
          </w:p>
        </w:tc>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5DD0C374" w14:textId="77777777" w:rsidR="004B3976" w:rsidRDefault="004B3976" w:rsidP="00F163AE"/>
        </w:tc>
      </w:tr>
      <w:tr w:rsidR="004B3976" w14:paraId="0BFF1BE0" w14:textId="77777777" w:rsidTr="00F163AE">
        <w:tc>
          <w:tcPr>
            <w:tcW w:w="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3879913A" w14:textId="77777777" w:rsidR="004B3976" w:rsidRDefault="004B3976" w:rsidP="00F163AE">
            <w:r>
              <w:rPr>
                <w:color w:val="000000"/>
                <w:sz w:val="18"/>
                <w:szCs w:val="18"/>
              </w:rPr>
              <w:t>6.9</w:t>
            </w:r>
          </w:p>
        </w:tc>
        <w:tc>
          <w:tcPr>
            <w:tcW w:w="47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2AC52A80" w14:textId="77777777" w:rsidR="004B3976" w:rsidRDefault="004B3976" w:rsidP="00F163AE">
            <w:r>
              <w:rPr>
                <w:color w:val="000000"/>
                <w:sz w:val="18"/>
                <w:szCs w:val="18"/>
              </w:rPr>
              <w:t>Storage of biological materials is organised, labelled and inventoried. An up-to-date inventory of all biological agents/cell lines is maintained.</w:t>
            </w: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68FC2E77" w14:textId="77777777" w:rsidR="004B3976" w:rsidRDefault="004B3976" w:rsidP="00F163AE">
            <w:pPr>
              <w:jc w:val="center"/>
            </w:pP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2D8F6D63" w14:textId="77777777" w:rsidR="004B3976" w:rsidRDefault="004B3976" w:rsidP="00F163AE">
            <w:pPr>
              <w:jc w:val="center"/>
            </w:pPr>
          </w:p>
        </w:tc>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726446DA" w14:textId="77777777" w:rsidR="004B3976" w:rsidRDefault="004B3976" w:rsidP="00F163AE"/>
        </w:tc>
      </w:tr>
      <w:tr w:rsidR="004B3976" w14:paraId="3F0D725A" w14:textId="77777777" w:rsidTr="00F163AE">
        <w:tc>
          <w:tcPr>
            <w:tcW w:w="9260" w:type="dxa"/>
            <w:gridSpan w:val="5"/>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4DD0B75" w14:textId="77777777" w:rsidR="004B3976" w:rsidRDefault="004B3976" w:rsidP="00F163AE">
            <w:r w:rsidRPr="007B0E01">
              <w:rPr>
                <w:b/>
                <w:bCs/>
              </w:rPr>
              <w:t>7.  TRAINING &amp; PERSONNEL COMPETENCY</w:t>
            </w:r>
          </w:p>
        </w:tc>
      </w:tr>
      <w:tr w:rsidR="004B3976" w14:paraId="47C86956" w14:textId="77777777" w:rsidTr="00F163AE">
        <w:tc>
          <w:tcPr>
            <w:tcW w:w="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01E8C14A" w14:textId="77777777" w:rsidR="004B3976" w:rsidRDefault="004B3976" w:rsidP="00F163AE">
            <w:r>
              <w:rPr>
                <w:color w:val="000000"/>
                <w:sz w:val="18"/>
                <w:szCs w:val="18"/>
              </w:rPr>
              <w:t>7.1</w:t>
            </w:r>
          </w:p>
        </w:tc>
        <w:tc>
          <w:tcPr>
            <w:tcW w:w="47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594BD826" w14:textId="77777777" w:rsidR="004B3976" w:rsidRDefault="004B3976" w:rsidP="00F163AE">
            <w:r>
              <w:rPr>
                <w:color w:val="000000"/>
                <w:sz w:val="18"/>
                <w:szCs w:val="18"/>
              </w:rPr>
              <w:t>All laboratory personnel have received biosafety induction training before commencing work with biological materials.</w:t>
            </w: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4DB00059" w14:textId="77777777" w:rsidR="004B3976" w:rsidRDefault="004B3976" w:rsidP="00F163AE">
            <w:pPr>
              <w:jc w:val="center"/>
            </w:pP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740A3F4E" w14:textId="77777777" w:rsidR="004B3976" w:rsidRDefault="004B3976" w:rsidP="00F163AE">
            <w:pPr>
              <w:jc w:val="center"/>
            </w:pPr>
          </w:p>
        </w:tc>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482B7F88" w14:textId="77777777" w:rsidR="004B3976" w:rsidRDefault="004B3976" w:rsidP="00F163AE"/>
        </w:tc>
      </w:tr>
      <w:tr w:rsidR="004B3976" w14:paraId="3F443D5A" w14:textId="77777777" w:rsidTr="00F163AE">
        <w:tc>
          <w:tcPr>
            <w:tcW w:w="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6E7DD56A" w14:textId="77777777" w:rsidR="004B3976" w:rsidRDefault="004B3976" w:rsidP="00F163AE">
            <w:r>
              <w:rPr>
                <w:color w:val="000000"/>
                <w:sz w:val="18"/>
                <w:szCs w:val="18"/>
              </w:rPr>
              <w:t>7.2</w:t>
            </w:r>
          </w:p>
        </w:tc>
        <w:tc>
          <w:tcPr>
            <w:tcW w:w="47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6C714728" w14:textId="77777777" w:rsidR="004B3976" w:rsidRDefault="004B3976" w:rsidP="00F163AE">
            <w:r>
              <w:rPr>
                <w:color w:val="000000"/>
                <w:sz w:val="18"/>
                <w:szCs w:val="18"/>
              </w:rPr>
              <w:t>Personnel receive ongoing training on the hazards associated with the specific biological agents/cell lines used, exposure prevention and incident response; records are maintained.</w:t>
            </w: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50C3A8EA" w14:textId="77777777" w:rsidR="004B3976" w:rsidRDefault="004B3976" w:rsidP="00F163AE">
            <w:pPr>
              <w:jc w:val="center"/>
            </w:pP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7D33FBAF" w14:textId="77777777" w:rsidR="004B3976" w:rsidRDefault="004B3976" w:rsidP="00F163AE">
            <w:pPr>
              <w:jc w:val="center"/>
            </w:pPr>
          </w:p>
        </w:tc>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4E4B713E" w14:textId="77777777" w:rsidR="004B3976" w:rsidRDefault="004B3976" w:rsidP="00F163AE"/>
        </w:tc>
      </w:tr>
      <w:tr w:rsidR="004B3976" w14:paraId="6FE362FC" w14:textId="77777777" w:rsidTr="00F163AE">
        <w:tc>
          <w:tcPr>
            <w:tcW w:w="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37F279C4" w14:textId="77777777" w:rsidR="004B3976" w:rsidRDefault="004B3976" w:rsidP="00F163AE">
            <w:r>
              <w:rPr>
                <w:color w:val="000000"/>
                <w:sz w:val="18"/>
                <w:szCs w:val="18"/>
              </w:rPr>
              <w:t>7.3</w:t>
            </w:r>
          </w:p>
        </w:tc>
        <w:tc>
          <w:tcPr>
            <w:tcW w:w="47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6C362666" w14:textId="77777777" w:rsidR="004B3976" w:rsidRDefault="004B3976" w:rsidP="00F163AE">
            <w:r>
              <w:rPr>
                <w:color w:val="000000"/>
                <w:sz w:val="18"/>
                <w:szCs w:val="18"/>
              </w:rPr>
              <w:t>Personnel have received training on correct use, limitations and disposal of PPE.</w:t>
            </w: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746BFADB" w14:textId="77777777" w:rsidR="004B3976" w:rsidRDefault="004B3976" w:rsidP="00F163AE">
            <w:pPr>
              <w:jc w:val="center"/>
            </w:pP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6D83A1A9" w14:textId="77777777" w:rsidR="004B3976" w:rsidRDefault="004B3976" w:rsidP="00F163AE">
            <w:pPr>
              <w:jc w:val="center"/>
            </w:pPr>
          </w:p>
        </w:tc>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6DDDC535" w14:textId="77777777" w:rsidR="004B3976" w:rsidRDefault="004B3976" w:rsidP="00F163AE"/>
        </w:tc>
      </w:tr>
      <w:tr w:rsidR="004B3976" w14:paraId="3EE3F859" w14:textId="77777777" w:rsidTr="00F163AE">
        <w:tc>
          <w:tcPr>
            <w:tcW w:w="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01594A92" w14:textId="77777777" w:rsidR="004B3976" w:rsidRDefault="004B3976" w:rsidP="00F163AE">
            <w:r>
              <w:rPr>
                <w:color w:val="000000"/>
                <w:sz w:val="18"/>
                <w:szCs w:val="18"/>
              </w:rPr>
              <w:t>7.4</w:t>
            </w:r>
          </w:p>
        </w:tc>
        <w:tc>
          <w:tcPr>
            <w:tcW w:w="47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598E819A" w14:textId="77777777" w:rsidR="004B3976" w:rsidRDefault="004B3976" w:rsidP="00F163AE">
            <w:r>
              <w:rPr>
                <w:color w:val="000000"/>
                <w:sz w:val="18"/>
                <w:szCs w:val="18"/>
              </w:rPr>
              <w:t>Where applicable, personnel have been offered relevant occupational health vaccinations (e.g. Hepatitis B); records of vaccination/declination are kept.</w:t>
            </w: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4B0EE47C" w14:textId="77777777" w:rsidR="004B3976" w:rsidRDefault="004B3976" w:rsidP="00F163AE">
            <w:pPr>
              <w:jc w:val="center"/>
            </w:pP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156051CD" w14:textId="77777777" w:rsidR="004B3976" w:rsidRDefault="004B3976" w:rsidP="00F163AE">
            <w:pPr>
              <w:jc w:val="center"/>
            </w:pPr>
          </w:p>
        </w:tc>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2B2ED667" w14:textId="77777777" w:rsidR="004B3976" w:rsidRDefault="004B3976" w:rsidP="00F163AE"/>
        </w:tc>
      </w:tr>
      <w:tr w:rsidR="004B3976" w14:paraId="4625FEF4" w14:textId="77777777" w:rsidTr="00F163AE">
        <w:tc>
          <w:tcPr>
            <w:tcW w:w="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4ABB3A62" w14:textId="77777777" w:rsidR="004B3976" w:rsidRDefault="004B3976" w:rsidP="00F163AE">
            <w:r>
              <w:rPr>
                <w:color w:val="000000"/>
                <w:sz w:val="18"/>
                <w:szCs w:val="18"/>
              </w:rPr>
              <w:t>7.5</w:t>
            </w:r>
          </w:p>
        </w:tc>
        <w:tc>
          <w:tcPr>
            <w:tcW w:w="47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0BBBA975" w14:textId="77777777" w:rsidR="004B3976" w:rsidRDefault="004B3976" w:rsidP="00F163AE">
            <w:r>
              <w:rPr>
                <w:color w:val="000000"/>
                <w:sz w:val="18"/>
                <w:szCs w:val="18"/>
              </w:rPr>
              <w:t>Personnel have been made aware of and acknowledged laboratory rules, SOPs and the biosafety manual.</w:t>
            </w: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3960978A" w14:textId="77777777" w:rsidR="004B3976" w:rsidRDefault="004B3976" w:rsidP="00F163AE">
            <w:pPr>
              <w:jc w:val="center"/>
            </w:pP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49A25F26" w14:textId="77777777" w:rsidR="004B3976" w:rsidRDefault="004B3976" w:rsidP="00F163AE">
            <w:pPr>
              <w:jc w:val="center"/>
            </w:pPr>
          </w:p>
        </w:tc>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752922B9" w14:textId="77777777" w:rsidR="004B3976" w:rsidRDefault="004B3976" w:rsidP="00F163AE"/>
        </w:tc>
      </w:tr>
      <w:tr w:rsidR="004B3976" w14:paraId="74CF4309" w14:textId="77777777" w:rsidTr="00F163AE">
        <w:tc>
          <w:tcPr>
            <w:tcW w:w="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3AB2B846" w14:textId="77777777" w:rsidR="004B3976" w:rsidRDefault="004B3976" w:rsidP="00F163AE">
            <w:r>
              <w:rPr>
                <w:color w:val="000000"/>
                <w:sz w:val="18"/>
                <w:szCs w:val="18"/>
              </w:rPr>
              <w:t>7.6</w:t>
            </w:r>
          </w:p>
        </w:tc>
        <w:tc>
          <w:tcPr>
            <w:tcW w:w="47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755422E7" w14:textId="77777777" w:rsidR="004B3976" w:rsidRDefault="004B3976" w:rsidP="00F163AE">
            <w:r>
              <w:rPr>
                <w:color w:val="000000"/>
                <w:sz w:val="18"/>
                <w:szCs w:val="18"/>
              </w:rPr>
              <w:t>Laboratory work involving biological materials is supervised by a qualified/experienced senior researcher or PI; unsupervised work by untrained staff is prohibited.</w:t>
            </w: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37CBF114" w14:textId="77777777" w:rsidR="004B3976" w:rsidRDefault="004B3976" w:rsidP="00F163AE">
            <w:pPr>
              <w:jc w:val="center"/>
            </w:pP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25EC5B2B" w14:textId="77777777" w:rsidR="004B3976" w:rsidRDefault="004B3976" w:rsidP="00F163AE">
            <w:pPr>
              <w:jc w:val="center"/>
            </w:pPr>
          </w:p>
        </w:tc>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77723E5C" w14:textId="77777777" w:rsidR="004B3976" w:rsidRDefault="004B3976" w:rsidP="00F163AE"/>
        </w:tc>
      </w:tr>
      <w:tr w:rsidR="004B3976" w14:paraId="449093D0" w14:textId="77777777" w:rsidTr="00F163AE">
        <w:tc>
          <w:tcPr>
            <w:tcW w:w="9260" w:type="dxa"/>
            <w:gridSpan w:val="5"/>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E4B9499" w14:textId="77777777" w:rsidR="004B3976" w:rsidRDefault="004B3976" w:rsidP="00F163AE">
            <w:r w:rsidRPr="002614B6">
              <w:rPr>
                <w:b/>
                <w:bCs/>
              </w:rPr>
              <w:t>8.  DOCUMENTATION &amp; STANDARD OPERATING PROCEDURES (SOPs)</w:t>
            </w:r>
          </w:p>
        </w:tc>
      </w:tr>
      <w:tr w:rsidR="004B3976" w14:paraId="2AB4C75F" w14:textId="77777777" w:rsidTr="00F163AE">
        <w:tc>
          <w:tcPr>
            <w:tcW w:w="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7983716B" w14:textId="77777777" w:rsidR="004B3976" w:rsidRDefault="004B3976" w:rsidP="00F163AE">
            <w:r>
              <w:rPr>
                <w:color w:val="000000"/>
                <w:sz w:val="18"/>
                <w:szCs w:val="18"/>
              </w:rPr>
              <w:t>8.1</w:t>
            </w:r>
          </w:p>
        </w:tc>
        <w:tc>
          <w:tcPr>
            <w:tcW w:w="47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42A3146D" w14:textId="77777777" w:rsidR="004B3976" w:rsidRDefault="004B3976" w:rsidP="00F163AE">
            <w:r>
              <w:rPr>
                <w:color w:val="000000"/>
                <w:sz w:val="18"/>
                <w:szCs w:val="18"/>
              </w:rPr>
              <w:t>SOPs are available for all high-risk procedures (cell culture, handling of primary human material, centrifugation, waste disposal, decontamination).</w:t>
            </w: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05536B80" w14:textId="77777777" w:rsidR="004B3976" w:rsidRDefault="004B3976" w:rsidP="00F163AE">
            <w:pPr>
              <w:jc w:val="center"/>
            </w:pP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6C4FAF11" w14:textId="77777777" w:rsidR="004B3976" w:rsidRDefault="004B3976" w:rsidP="00F163AE">
            <w:pPr>
              <w:jc w:val="center"/>
            </w:pPr>
          </w:p>
        </w:tc>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47FC0767" w14:textId="77777777" w:rsidR="004B3976" w:rsidRDefault="004B3976" w:rsidP="00F163AE"/>
        </w:tc>
      </w:tr>
      <w:tr w:rsidR="004B3976" w14:paraId="61DD0237" w14:textId="77777777" w:rsidTr="00F163AE">
        <w:tc>
          <w:tcPr>
            <w:tcW w:w="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74514FE4" w14:textId="77777777" w:rsidR="004B3976" w:rsidRDefault="004B3976" w:rsidP="00F163AE">
            <w:r>
              <w:rPr>
                <w:color w:val="000000"/>
                <w:sz w:val="18"/>
                <w:szCs w:val="18"/>
              </w:rPr>
              <w:t>8.2</w:t>
            </w:r>
          </w:p>
        </w:tc>
        <w:tc>
          <w:tcPr>
            <w:tcW w:w="47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6E72C97F" w14:textId="77777777" w:rsidR="004B3976" w:rsidRDefault="004B3976" w:rsidP="00F163AE">
            <w:r>
              <w:rPr>
                <w:color w:val="000000"/>
                <w:sz w:val="18"/>
                <w:szCs w:val="18"/>
              </w:rPr>
              <w:t>SOPs are reviewed at least every three years or after any significant procedural change; version control is maintained.</w:t>
            </w: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44A90E17" w14:textId="77777777" w:rsidR="004B3976" w:rsidRDefault="004B3976" w:rsidP="00F163AE">
            <w:pPr>
              <w:jc w:val="center"/>
            </w:pP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248E5310" w14:textId="77777777" w:rsidR="004B3976" w:rsidRDefault="004B3976" w:rsidP="00F163AE">
            <w:pPr>
              <w:jc w:val="center"/>
            </w:pPr>
          </w:p>
        </w:tc>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031543F7" w14:textId="77777777" w:rsidR="004B3976" w:rsidRDefault="004B3976" w:rsidP="00F163AE"/>
        </w:tc>
      </w:tr>
      <w:tr w:rsidR="004B3976" w14:paraId="7967A8FD" w14:textId="77777777" w:rsidTr="00F163AE">
        <w:tc>
          <w:tcPr>
            <w:tcW w:w="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76AAED9E" w14:textId="77777777" w:rsidR="004B3976" w:rsidRDefault="004B3976" w:rsidP="00F163AE">
            <w:r>
              <w:rPr>
                <w:color w:val="000000"/>
                <w:sz w:val="18"/>
                <w:szCs w:val="18"/>
              </w:rPr>
              <w:t>8.3</w:t>
            </w:r>
          </w:p>
        </w:tc>
        <w:tc>
          <w:tcPr>
            <w:tcW w:w="47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166ABDFD" w14:textId="77777777" w:rsidR="004B3976" w:rsidRDefault="004B3976" w:rsidP="00F163AE">
            <w:r>
              <w:rPr>
                <w:color w:val="000000"/>
                <w:sz w:val="18"/>
                <w:szCs w:val="18"/>
              </w:rPr>
              <w:t>Material Safety Data Sheets (MSDS) / Safety Data Sheets (SDS) for hazardous chemicals used in the laboratory are readily accessible to all personnel.</w:t>
            </w: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1807427E" w14:textId="77777777" w:rsidR="004B3976" w:rsidRDefault="004B3976" w:rsidP="00F163AE">
            <w:pPr>
              <w:jc w:val="center"/>
            </w:pP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698E9C5C" w14:textId="77777777" w:rsidR="004B3976" w:rsidRDefault="004B3976" w:rsidP="00F163AE">
            <w:pPr>
              <w:jc w:val="center"/>
            </w:pPr>
          </w:p>
        </w:tc>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1F11654B" w14:textId="77777777" w:rsidR="004B3976" w:rsidRDefault="004B3976" w:rsidP="00F163AE"/>
        </w:tc>
      </w:tr>
      <w:tr w:rsidR="004B3976" w14:paraId="54F2C9AA" w14:textId="77777777" w:rsidTr="00F163AE">
        <w:tc>
          <w:tcPr>
            <w:tcW w:w="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18CADB56" w14:textId="77777777" w:rsidR="004B3976" w:rsidRDefault="004B3976" w:rsidP="00F163AE">
            <w:r>
              <w:rPr>
                <w:color w:val="000000"/>
                <w:sz w:val="18"/>
                <w:szCs w:val="18"/>
              </w:rPr>
              <w:t>8.4</w:t>
            </w:r>
          </w:p>
        </w:tc>
        <w:tc>
          <w:tcPr>
            <w:tcW w:w="47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394D3B99" w14:textId="77777777" w:rsidR="004B3976" w:rsidRDefault="004B3976" w:rsidP="00F163AE">
            <w:r>
              <w:rPr>
                <w:color w:val="000000"/>
                <w:sz w:val="18"/>
                <w:szCs w:val="18"/>
              </w:rPr>
              <w:t>An incident/near-miss register is maintained and reviewed periodically by the OHS representative.</w:t>
            </w: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62F42FC0" w14:textId="77777777" w:rsidR="004B3976" w:rsidRDefault="004B3976" w:rsidP="00F163AE">
            <w:pPr>
              <w:jc w:val="center"/>
            </w:pP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4CD8CA6A" w14:textId="77777777" w:rsidR="004B3976" w:rsidRDefault="004B3976" w:rsidP="00F163AE">
            <w:pPr>
              <w:jc w:val="center"/>
            </w:pPr>
          </w:p>
        </w:tc>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33DA3367" w14:textId="77777777" w:rsidR="004B3976" w:rsidRDefault="004B3976" w:rsidP="00F163AE"/>
        </w:tc>
      </w:tr>
      <w:tr w:rsidR="004B3976" w14:paraId="0F446452" w14:textId="77777777" w:rsidTr="00F163AE">
        <w:tc>
          <w:tcPr>
            <w:tcW w:w="9260" w:type="dxa"/>
            <w:gridSpan w:val="5"/>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12F5109" w14:textId="77777777" w:rsidR="004B3976" w:rsidRPr="00905A12" w:rsidRDefault="004B3976" w:rsidP="00F163AE">
            <w:pPr>
              <w:rPr>
                <w:b/>
                <w:bCs/>
              </w:rPr>
            </w:pPr>
            <w:r w:rsidRPr="00905A12">
              <w:rPr>
                <w:b/>
                <w:bCs/>
              </w:rPr>
              <w:t>9.  CHEMICAL SAFETY</w:t>
            </w:r>
          </w:p>
        </w:tc>
      </w:tr>
      <w:tr w:rsidR="004B3976" w14:paraId="7A91BAF6" w14:textId="77777777" w:rsidTr="00F163AE">
        <w:tc>
          <w:tcPr>
            <w:tcW w:w="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4DC94B0C" w14:textId="77777777" w:rsidR="004B3976" w:rsidRDefault="004B3976" w:rsidP="00F163AE">
            <w:r>
              <w:rPr>
                <w:color w:val="000000"/>
                <w:sz w:val="18"/>
                <w:szCs w:val="18"/>
              </w:rPr>
              <w:lastRenderedPageBreak/>
              <w:t>9.1</w:t>
            </w:r>
          </w:p>
        </w:tc>
        <w:tc>
          <w:tcPr>
            <w:tcW w:w="47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3E50E59C" w14:textId="77777777" w:rsidR="004B3976" w:rsidRDefault="004B3976" w:rsidP="00F163AE">
            <w:r>
              <w:rPr>
                <w:color w:val="000000"/>
                <w:sz w:val="18"/>
                <w:szCs w:val="18"/>
              </w:rPr>
              <w:t>SDS/MSDS sheets are readily available to all laboratory personnel for all hazardous chemicals in use.</w:t>
            </w: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40857687" w14:textId="77777777" w:rsidR="004B3976" w:rsidRDefault="004B3976" w:rsidP="00F163AE">
            <w:pPr>
              <w:jc w:val="center"/>
            </w:pP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5B20DF40" w14:textId="77777777" w:rsidR="004B3976" w:rsidRDefault="004B3976" w:rsidP="00F163AE">
            <w:pPr>
              <w:jc w:val="center"/>
            </w:pPr>
          </w:p>
        </w:tc>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17217BA9" w14:textId="77777777" w:rsidR="004B3976" w:rsidRDefault="004B3976" w:rsidP="00F163AE"/>
        </w:tc>
      </w:tr>
      <w:tr w:rsidR="004B3976" w14:paraId="53FF880B" w14:textId="77777777" w:rsidTr="00F163AE">
        <w:tc>
          <w:tcPr>
            <w:tcW w:w="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43BE74E4" w14:textId="77777777" w:rsidR="004B3976" w:rsidRDefault="004B3976" w:rsidP="00F163AE">
            <w:r>
              <w:rPr>
                <w:color w:val="000000"/>
                <w:sz w:val="18"/>
                <w:szCs w:val="18"/>
              </w:rPr>
              <w:t>9.2</w:t>
            </w:r>
          </w:p>
        </w:tc>
        <w:tc>
          <w:tcPr>
            <w:tcW w:w="47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7C971CAD" w14:textId="77777777" w:rsidR="004B3976" w:rsidRDefault="004B3976" w:rsidP="00F163AE">
            <w:r>
              <w:rPr>
                <w:color w:val="000000"/>
                <w:sz w:val="18"/>
                <w:szCs w:val="18"/>
              </w:rPr>
              <w:t>Compressed gas cylinders are stored upright, secured with a chain or bracket, and away from ignition sources; valve caps are in place when not in use.</w:t>
            </w: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4C340E7C" w14:textId="77777777" w:rsidR="004B3976" w:rsidRDefault="004B3976" w:rsidP="00F163AE">
            <w:pPr>
              <w:jc w:val="center"/>
            </w:pP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041C8BC9" w14:textId="77777777" w:rsidR="004B3976" w:rsidRDefault="004B3976" w:rsidP="00F163AE">
            <w:pPr>
              <w:jc w:val="center"/>
            </w:pPr>
          </w:p>
        </w:tc>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562B3E3D" w14:textId="77777777" w:rsidR="004B3976" w:rsidRDefault="004B3976" w:rsidP="00F163AE"/>
        </w:tc>
      </w:tr>
      <w:tr w:rsidR="004B3976" w14:paraId="05677497" w14:textId="77777777" w:rsidTr="00F163AE">
        <w:tc>
          <w:tcPr>
            <w:tcW w:w="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0D12FEB1" w14:textId="77777777" w:rsidR="004B3976" w:rsidRDefault="004B3976" w:rsidP="00F163AE">
            <w:r>
              <w:rPr>
                <w:color w:val="000000"/>
                <w:sz w:val="18"/>
                <w:szCs w:val="18"/>
              </w:rPr>
              <w:t>9.3</w:t>
            </w:r>
          </w:p>
        </w:tc>
        <w:tc>
          <w:tcPr>
            <w:tcW w:w="47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2CC186F9" w14:textId="77777777" w:rsidR="004B3976" w:rsidRDefault="004B3976" w:rsidP="00F163AE">
            <w:r>
              <w:rPr>
                <w:color w:val="000000"/>
                <w:sz w:val="18"/>
                <w:szCs w:val="18"/>
              </w:rPr>
              <w:t>Flammable chemicals are stored in approved flammable-materials storage cabinets; quantities stored in the laboratory are kept to a minimum.</w:t>
            </w: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1763BA8D" w14:textId="77777777" w:rsidR="004B3976" w:rsidRDefault="004B3976" w:rsidP="00F163AE">
            <w:pPr>
              <w:jc w:val="center"/>
            </w:pP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67F8809F" w14:textId="77777777" w:rsidR="004B3976" w:rsidRDefault="004B3976" w:rsidP="00F163AE">
            <w:pPr>
              <w:jc w:val="center"/>
            </w:pPr>
          </w:p>
        </w:tc>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436B45F4" w14:textId="77777777" w:rsidR="004B3976" w:rsidRDefault="004B3976" w:rsidP="00F163AE"/>
        </w:tc>
      </w:tr>
      <w:tr w:rsidR="004B3976" w14:paraId="3A004953" w14:textId="77777777" w:rsidTr="00F163AE">
        <w:tc>
          <w:tcPr>
            <w:tcW w:w="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6CF07B40" w14:textId="77777777" w:rsidR="004B3976" w:rsidRDefault="004B3976" w:rsidP="00F163AE">
            <w:r>
              <w:rPr>
                <w:color w:val="000000"/>
                <w:sz w:val="18"/>
                <w:szCs w:val="18"/>
              </w:rPr>
              <w:t>9.4</w:t>
            </w:r>
          </w:p>
        </w:tc>
        <w:tc>
          <w:tcPr>
            <w:tcW w:w="47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60B54181" w14:textId="77777777" w:rsidR="004B3976" w:rsidRDefault="004B3976" w:rsidP="00F163AE">
            <w:r>
              <w:rPr>
                <w:color w:val="000000"/>
                <w:sz w:val="18"/>
                <w:szCs w:val="18"/>
              </w:rPr>
              <w:t>Chemical waste is segregated, labelled and disposed of through the institution's approved chemical waste contractor.</w:t>
            </w: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249EEA6D" w14:textId="77777777" w:rsidR="004B3976" w:rsidRDefault="004B3976" w:rsidP="00F163AE">
            <w:pPr>
              <w:jc w:val="center"/>
            </w:pP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7F941509" w14:textId="77777777" w:rsidR="004B3976" w:rsidRDefault="004B3976" w:rsidP="00F163AE">
            <w:pPr>
              <w:jc w:val="center"/>
            </w:pPr>
          </w:p>
        </w:tc>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6EF7F85F" w14:textId="77777777" w:rsidR="004B3976" w:rsidRDefault="004B3976" w:rsidP="00F163AE"/>
        </w:tc>
      </w:tr>
      <w:tr w:rsidR="004B3976" w14:paraId="141D9370" w14:textId="77777777" w:rsidTr="00F163AE">
        <w:tc>
          <w:tcPr>
            <w:tcW w:w="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3809D5E3" w14:textId="77777777" w:rsidR="004B3976" w:rsidRDefault="004B3976" w:rsidP="00F163AE">
            <w:r>
              <w:rPr>
                <w:color w:val="000000"/>
                <w:sz w:val="18"/>
                <w:szCs w:val="18"/>
              </w:rPr>
              <w:t>9.5</w:t>
            </w:r>
          </w:p>
        </w:tc>
        <w:tc>
          <w:tcPr>
            <w:tcW w:w="47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6C5F2C0B" w14:textId="77777777" w:rsidR="004B3976" w:rsidRDefault="004B3976" w:rsidP="00F163AE">
            <w:r>
              <w:rPr>
                <w:color w:val="000000"/>
                <w:sz w:val="18"/>
                <w:szCs w:val="18"/>
              </w:rPr>
              <w:t>Personnel have received training on the chemical hazards associated with reagents used (including fixatives, disinfectants and solvents).</w:t>
            </w: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1A29A63F" w14:textId="77777777" w:rsidR="004B3976" w:rsidRDefault="004B3976" w:rsidP="00F163AE">
            <w:pPr>
              <w:jc w:val="center"/>
            </w:pP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4ADB894A" w14:textId="77777777" w:rsidR="004B3976" w:rsidRDefault="004B3976" w:rsidP="00F163AE">
            <w:pPr>
              <w:jc w:val="center"/>
            </w:pPr>
          </w:p>
        </w:tc>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632EC3E2" w14:textId="77777777" w:rsidR="004B3976" w:rsidRDefault="004B3976" w:rsidP="00F163AE"/>
        </w:tc>
      </w:tr>
    </w:tbl>
    <w:p w14:paraId="4DADFD76" w14:textId="77777777" w:rsidR="004B3976" w:rsidRPr="00B92BCF" w:rsidRDefault="004B3976" w:rsidP="004B3976">
      <w:pPr>
        <w:spacing w:before="240" w:after="120"/>
      </w:pPr>
      <w:r w:rsidRPr="00B92BCF">
        <w:rPr>
          <w:b/>
          <w:bCs/>
          <w:sz w:val="24"/>
          <w:szCs w:val="24"/>
        </w:rPr>
        <w:t>BSL-1 Sign-Off</w:t>
      </w:r>
    </w:p>
    <w:tbl>
      <w:tblPr>
        <w:tblW w:w="9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86"/>
        <w:gridCol w:w="3087"/>
        <w:gridCol w:w="3087"/>
      </w:tblGrid>
      <w:tr w:rsidR="004B3976" w14:paraId="0277F482" w14:textId="77777777" w:rsidTr="00F163AE">
        <w:tc>
          <w:tcPr>
            <w:tcW w:w="308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26E1868A" w14:textId="671E6370" w:rsidR="004B3976" w:rsidRDefault="007B29EF" w:rsidP="00F163AE">
            <w:r>
              <w:rPr>
                <w:b/>
                <w:bCs/>
                <w:color w:val="000000"/>
                <w:sz w:val="18"/>
                <w:szCs w:val="18"/>
              </w:rPr>
              <w:t>HOD name</w:t>
            </w:r>
          </w:p>
        </w:tc>
        <w:tc>
          <w:tcPr>
            <w:tcW w:w="3087"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34F31A79" w14:textId="77777777" w:rsidR="004B3976" w:rsidRDefault="004B3976" w:rsidP="00F163AE">
            <w:r>
              <w:rPr>
                <w:b/>
                <w:bCs/>
                <w:color w:val="000000"/>
                <w:sz w:val="18"/>
                <w:szCs w:val="18"/>
              </w:rPr>
              <w:t>Signature</w:t>
            </w:r>
          </w:p>
        </w:tc>
        <w:tc>
          <w:tcPr>
            <w:tcW w:w="3087"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6D4B7297" w14:textId="77777777" w:rsidR="004B3976" w:rsidRDefault="004B3976" w:rsidP="00F163AE">
            <w:r>
              <w:rPr>
                <w:b/>
                <w:bCs/>
                <w:color w:val="000000"/>
                <w:sz w:val="18"/>
                <w:szCs w:val="18"/>
              </w:rPr>
              <w:t>Date</w:t>
            </w:r>
          </w:p>
        </w:tc>
      </w:tr>
      <w:tr w:rsidR="004B3976" w14:paraId="01163D95" w14:textId="77777777" w:rsidTr="00F163AE">
        <w:tc>
          <w:tcPr>
            <w:tcW w:w="308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4EEBD733" w14:textId="77777777" w:rsidR="004B3976" w:rsidRDefault="004B3976" w:rsidP="00F163AE"/>
        </w:tc>
        <w:tc>
          <w:tcPr>
            <w:tcW w:w="3087"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48AB8D4E" w14:textId="77777777" w:rsidR="004B3976" w:rsidRDefault="004B3976" w:rsidP="00F163AE"/>
        </w:tc>
        <w:tc>
          <w:tcPr>
            <w:tcW w:w="3087"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7858C8A4" w14:textId="77777777" w:rsidR="004B3976" w:rsidRDefault="004B3976" w:rsidP="00F163AE"/>
        </w:tc>
      </w:tr>
    </w:tbl>
    <w:p w14:paraId="3A7C1AFC" w14:textId="77777777" w:rsidR="004B3976" w:rsidRDefault="004B3976" w:rsidP="004B3976">
      <w:r>
        <w:br w:type="page"/>
      </w:r>
    </w:p>
    <w:p w14:paraId="462400B3" w14:textId="77777777" w:rsidR="004B3976" w:rsidRPr="001D7D98" w:rsidRDefault="004B3976" w:rsidP="004B3976">
      <w:pPr>
        <w:spacing w:before="240" w:after="120"/>
        <w:jc w:val="center"/>
      </w:pPr>
      <w:r w:rsidRPr="001D7D98">
        <w:rPr>
          <w:b/>
          <w:bCs/>
          <w:sz w:val="32"/>
          <w:szCs w:val="32"/>
        </w:rPr>
        <w:lastRenderedPageBreak/>
        <w:t>SECTION B: BIOSAFETY LEVEL 2 (BSL-2) CHECKLIST</w:t>
      </w:r>
    </w:p>
    <w:p w14:paraId="6E3BB3FB" w14:textId="77777777" w:rsidR="004B3976" w:rsidRDefault="004B3976" w:rsidP="004B3976">
      <w:pPr>
        <w:spacing w:after="60"/>
        <w:jc w:val="center"/>
      </w:pPr>
      <w:r>
        <w:rPr>
          <w:i/>
          <w:iCs/>
          <w:color w:val="595959"/>
        </w:rPr>
        <w:t xml:space="preserve">Includes all BSL-1 requirements PLUS BSL-2 specific requirements </w:t>
      </w:r>
    </w:p>
    <w:p w14:paraId="0374A60A" w14:textId="7A5EEE6C" w:rsidR="004B3976" w:rsidRDefault="004B3976" w:rsidP="004B3976">
      <w:pPr>
        <w:spacing w:before="80" w:after="200"/>
      </w:pPr>
      <w:r>
        <w:rPr>
          <w:sz w:val="18"/>
          <w:szCs w:val="18"/>
        </w:rPr>
        <w:t>BSL-2 is applicable to laboratories handling biological materials where the presence of bloodborne pathogens (HIV, HBV, HCV) or other moderate-risk agents cannot be excluded. All open manipulations must occur in a certified Class II BSC.</w:t>
      </w:r>
    </w:p>
    <w:tbl>
      <w:tblPr>
        <w:tblW w:w="9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4760"/>
        <w:gridCol w:w="900"/>
        <w:gridCol w:w="900"/>
        <w:gridCol w:w="2000"/>
      </w:tblGrid>
      <w:tr w:rsidR="004B3976" w14:paraId="38B3AF12" w14:textId="77777777" w:rsidTr="004B3976">
        <w:tc>
          <w:tcPr>
            <w:tcW w:w="9260" w:type="dxa"/>
            <w:gridSpan w:val="5"/>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D1278DE" w14:textId="26EDAFDB" w:rsidR="004B3976" w:rsidRDefault="004B3976" w:rsidP="00F163AE">
            <w:r>
              <w:rPr>
                <w:i/>
                <w:iCs/>
                <w:sz w:val="16"/>
                <w:szCs w:val="16"/>
              </w:rPr>
              <w:t xml:space="preserve">C = Compliant     NC = Non-Compliant     NA = Not Applicable     </w:t>
            </w:r>
          </w:p>
        </w:tc>
      </w:tr>
      <w:tr w:rsidR="004B3976" w14:paraId="79D6850C" w14:textId="77777777" w:rsidTr="00F163AE">
        <w:tc>
          <w:tcPr>
            <w:tcW w:w="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605017E2" w14:textId="77777777" w:rsidR="004B3976" w:rsidRPr="00B454CD" w:rsidRDefault="004B3976" w:rsidP="00F163AE">
            <w:r w:rsidRPr="00B454CD">
              <w:rPr>
                <w:b/>
                <w:bCs/>
                <w:sz w:val="18"/>
                <w:szCs w:val="18"/>
              </w:rPr>
              <w:t>No.</w:t>
            </w:r>
          </w:p>
        </w:tc>
        <w:tc>
          <w:tcPr>
            <w:tcW w:w="47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7BB12AD7" w14:textId="77777777" w:rsidR="004B3976" w:rsidRPr="00B454CD" w:rsidRDefault="004B3976" w:rsidP="00F163AE">
            <w:r w:rsidRPr="00B454CD">
              <w:rPr>
                <w:b/>
                <w:bCs/>
                <w:sz w:val="18"/>
                <w:szCs w:val="18"/>
              </w:rPr>
              <w:t>Requirement</w:t>
            </w: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56C56FF7" w14:textId="77777777" w:rsidR="004B3976" w:rsidRPr="00B454CD" w:rsidRDefault="004B3976" w:rsidP="00F163AE">
            <w:r w:rsidRPr="00B454CD">
              <w:rPr>
                <w:b/>
                <w:bCs/>
                <w:sz w:val="18"/>
                <w:szCs w:val="18"/>
              </w:rPr>
              <w:t>C</w:t>
            </w: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6F654C4A" w14:textId="77777777" w:rsidR="004B3976" w:rsidRPr="00B454CD" w:rsidRDefault="004B3976" w:rsidP="00F163AE">
            <w:r w:rsidRPr="00B454CD">
              <w:rPr>
                <w:b/>
                <w:bCs/>
                <w:sz w:val="18"/>
                <w:szCs w:val="18"/>
              </w:rPr>
              <w:t>NC / NA</w:t>
            </w:r>
          </w:p>
        </w:tc>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1C2CB2DD" w14:textId="77777777" w:rsidR="004B3976" w:rsidRPr="00B454CD" w:rsidRDefault="004B3976" w:rsidP="00F163AE">
            <w:r w:rsidRPr="00B454CD">
              <w:rPr>
                <w:b/>
                <w:bCs/>
                <w:sz w:val="18"/>
                <w:szCs w:val="18"/>
              </w:rPr>
              <w:t>Comments</w:t>
            </w:r>
          </w:p>
        </w:tc>
      </w:tr>
      <w:tr w:rsidR="004B3976" w14:paraId="6832FA92" w14:textId="77777777" w:rsidTr="00F163AE">
        <w:tc>
          <w:tcPr>
            <w:tcW w:w="9260" w:type="dxa"/>
            <w:gridSpan w:val="5"/>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5BB297A" w14:textId="77777777" w:rsidR="004B3976" w:rsidRPr="00B454CD" w:rsidRDefault="004B3976" w:rsidP="00F163AE">
            <w:r w:rsidRPr="00B454CD">
              <w:rPr>
                <w:b/>
                <w:bCs/>
              </w:rPr>
              <w:t>10.  ADDITIONAL REQUIREMENTS – BSL-2</w:t>
            </w:r>
          </w:p>
        </w:tc>
      </w:tr>
      <w:tr w:rsidR="004B3976" w14:paraId="6D4EF14C" w14:textId="77777777" w:rsidTr="00F163AE">
        <w:tc>
          <w:tcPr>
            <w:tcW w:w="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06C3974C" w14:textId="77777777" w:rsidR="004B3976" w:rsidRDefault="004B3976" w:rsidP="00F163AE">
            <w:r>
              <w:rPr>
                <w:color w:val="000000"/>
                <w:sz w:val="18"/>
                <w:szCs w:val="18"/>
              </w:rPr>
              <w:t>10.1</w:t>
            </w:r>
          </w:p>
        </w:tc>
        <w:tc>
          <w:tcPr>
            <w:tcW w:w="47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188FF370" w14:textId="77777777" w:rsidR="004B3976" w:rsidRDefault="004B3976" w:rsidP="00F163AE">
            <w:r>
              <w:rPr>
                <w:color w:val="000000"/>
                <w:sz w:val="18"/>
                <w:szCs w:val="18"/>
              </w:rPr>
              <w:t>Access to the laboratory is restricted when infectious work is in progress; a biohazard sign is posted indicating the agent, BSL-2 status and contact person.</w:t>
            </w: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657AC556" w14:textId="77777777" w:rsidR="004B3976" w:rsidRDefault="004B3976" w:rsidP="00F163AE">
            <w:pPr>
              <w:jc w:val="center"/>
            </w:pP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31F1502E" w14:textId="77777777" w:rsidR="004B3976" w:rsidRDefault="004B3976" w:rsidP="00F163AE">
            <w:pPr>
              <w:jc w:val="center"/>
            </w:pPr>
          </w:p>
        </w:tc>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119DC9AF" w14:textId="77777777" w:rsidR="004B3976" w:rsidRDefault="004B3976" w:rsidP="00F163AE"/>
        </w:tc>
      </w:tr>
      <w:tr w:rsidR="004B3976" w14:paraId="27B18DC1" w14:textId="77777777" w:rsidTr="00F163AE">
        <w:tc>
          <w:tcPr>
            <w:tcW w:w="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088BEFB1" w14:textId="77777777" w:rsidR="004B3976" w:rsidRDefault="004B3976" w:rsidP="00F163AE">
            <w:r>
              <w:rPr>
                <w:color w:val="000000"/>
                <w:sz w:val="18"/>
                <w:szCs w:val="18"/>
              </w:rPr>
              <w:t>10.2</w:t>
            </w:r>
          </w:p>
        </w:tc>
        <w:tc>
          <w:tcPr>
            <w:tcW w:w="47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7B770F2C" w14:textId="77777777" w:rsidR="004B3976" w:rsidRDefault="004B3976" w:rsidP="00F163AE">
            <w:r>
              <w:rPr>
                <w:color w:val="000000"/>
                <w:sz w:val="18"/>
                <w:szCs w:val="18"/>
              </w:rPr>
              <w:t xml:space="preserve">All open manipulations of BSL-2 agents and primary human biological materials (blood, OPIM) are conducted inside a certified </w:t>
            </w:r>
            <w:bookmarkStart w:id="1" w:name="_Hlk227158351"/>
            <w:r>
              <w:rPr>
                <w:color w:val="000000"/>
                <w:sz w:val="18"/>
                <w:szCs w:val="18"/>
              </w:rPr>
              <w:t>Class II BSC</w:t>
            </w:r>
            <w:bookmarkEnd w:id="1"/>
            <w:r>
              <w:rPr>
                <w:color w:val="000000"/>
                <w:sz w:val="18"/>
                <w:szCs w:val="18"/>
              </w:rPr>
              <w:t>.</w:t>
            </w: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218DFBD4" w14:textId="77777777" w:rsidR="004B3976" w:rsidRDefault="004B3976" w:rsidP="00F163AE">
            <w:pPr>
              <w:jc w:val="center"/>
            </w:pP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5F02BCC5" w14:textId="77777777" w:rsidR="004B3976" w:rsidRDefault="004B3976" w:rsidP="00F163AE">
            <w:pPr>
              <w:jc w:val="center"/>
            </w:pPr>
          </w:p>
        </w:tc>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0710B9B8" w14:textId="77777777" w:rsidR="004B3976" w:rsidRDefault="004B3976" w:rsidP="00F163AE"/>
        </w:tc>
      </w:tr>
      <w:tr w:rsidR="004B3976" w14:paraId="6FE8391E" w14:textId="77777777" w:rsidTr="00F163AE">
        <w:tc>
          <w:tcPr>
            <w:tcW w:w="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6197EAA5" w14:textId="77777777" w:rsidR="004B3976" w:rsidRDefault="004B3976" w:rsidP="00F163AE">
            <w:r>
              <w:rPr>
                <w:color w:val="000000"/>
                <w:sz w:val="18"/>
                <w:szCs w:val="18"/>
              </w:rPr>
              <w:t>10.3</w:t>
            </w:r>
          </w:p>
        </w:tc>
        <w:tc>
          <w:tcPr>
            <w:tcW w:w="47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1C11AB5D" w14:textId="77777777" w:rsidR="004B3976" w:rsidRDefault="004B3976" w:rsidP="00F163AE">
            <w:r>
              <w:rPr>
                <w:color w:val="000000"/>
                <w:sz w:val="18"/>
                <w:szCs w:val="18"/>
              </w:rPr>
              <w:t>Laboratory personnel are enrolled in or have access to an occupational health surveillance programme appropriate to the agents handled.</w:t>
            </w: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6CE7C614" w14:textId="77777777" w:rsidR="004B3976" w:rsidRDefault="004B3976" w:rsidP="00F163AE">
            <w:pPr>
              <w:jc w:val="center"/>
            </w:pP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12A6EF6B" w14:textId="77777777" w:rsidR="004B3976" w:rsidRDefault="004B3976" w:rsidP="00F163AE">
            <w:pPr>
              <w:jc w:val="center"/>
            </w:pPr>
          </w:p>
        </w:tc>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293BA2FB" w14:textId="77777777" w:rsidR="004B3976" w:rsidRDefault="004B3976" w:rsidP="00F163AE"/>
        </w:tc>
      </w:tr>
      <w:tr w:rsidR="004B3976" w14:paraId="633E17CC" w14:textId="77777777" w:rsidTr="00F163AE">
        <w:tc>
          <w:tcPr>
            <w:tcW w:w="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3AE42E1B" w14:textId="77777777" w:rsidR="004B3976" w:rsidRDefault="004B3976" w:rsidP="00F163AE">
            <w:r>
              <w:rPr>
                <w:color w:val="000000"/>
                <w:sz w:val="18"/>
                <w:szCs w:val="18"/>
              </w:rPr>
              <w:t>10.4</w:t>
            </w:r>
          </w:p>
        </w:tc>
        <w:tc>
          <w:tcPr>
            <w:tcW w:w="47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5EC9A589" w14:textId="77777777" w:rsidR="004B3976" w:rsidRDefault="004B3976" w:rsidP="00F163AE">
            <w:r>
              <w:rPr>
                <w:color w:val="000000"/>
                <w:sz w:val="18"/>
                <w:szCs w:val="18"/>
              </w:rPr>
              <w:t>An exposure response protocol (for p</w:t>
            </w:r>
            <w:r w:rsidRPr="0039301A">
              <w:rPr>
                <w:color w:val="000000"/>
                <w:sz w:val="18"/>
                <w:szCs w:val="18"/>
              </w:rPr>
              <w:t>ersonnel who may be exposed to human blood or OPIM</w:t>
            </w:r>
            <w:r>
              <w:rPr>
                <w:color w:val="000000"/>
                <w:sz w:val="18"/>
                <w:szCs w:val="18"/>
              </w:rPr>
              <w:t>) is documented and accessible.</w:t>
            </w: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78E06FE7" w14:textId="77777777" w:rsidR="004B3976" w:rsidRDefault="004B3976" w:rsidP="00F163AE">
            <w:pPr>
              <w:jc w:val="center"/>
            </w:pP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5531E9C7" w14:textId="77777777" w:rsidR="004B3976" w:rsidRDefault="004B3976" w:rsidP="00F163AE">
            <w:pPr>
              <w:jc w:val="center"/>
            </w:pPr>
          </w:p>
        </w:tc>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76E250AE" w14:textId="77777777" w:rsidR="004B3976" w:rsidRDefault="004B3976" w:rsidP="00F163AE"/>
        </w:tc>
      </w:tr>
      <w:tr w:rsidR="004B3976" w14:paraId="322C45A8" w14:textId="77777777" w:rsidTr="00F163AE">
        <w:tc>
          <w:tcPr>
            <w:tcW w:w="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6023DF39" w14:textId="77777777" w:rsidR="004B3976" w:rsidRDefault="004B3976" w:rsidP="00F163AE">
            <w:r>
              <w:rPr>
                <w:color w:val="000000"/>
                <w:sz w:val="18"/>
                <w:szCs w:val="18"/>
              </w:rPr>
              <w:t>10.5</w:t>
            </w:r>
          </w:p>
        </w:tc>
        <w:tc>
          <w:tcPr>
            <w:tcW w:w="47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5B37800C" w14:textId="77777777" w:rsidR="004B3976" w:rsidRDefault="004B3976" w:rsidP="00F163AE">
            <w:r>
              <w:rPr>
                <w:color w:val="000000"/>
                <w:sz w:val="18"/>
                <w:szCs w:val="18"/>
              </w:rPr>
              <w:t>Decontamination of all infectious waste is performed before disposal; autoclave performance is verified regularly.</w:t>
            </w: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7B382D3D" w14:textId="77777777" w:rsidR="004B3976" w:rsidRDefault="004B3976" w:rsidP="00F163AE">
            <w:pPr>
              <w:jc w:val="center"/>
            </w:pP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352C780B" w14:textId="77777777" w:rsidR="004B3976" w:rsidRDefault="004B3976" w:rsidP="00F163AE">
            <w:pPr>
              <w:jc w:val="center"/>
            </w:pPr>
          </w:p>
        </w:tc>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060613A5" w14:textId="77777777" w:rsidR="004B3976" w:rsidRDefault="004B3976" w:rsidP="00F163AE"/>
        </w:tc>
      </w:tr>
      <w:tr w:rsidR="004B3976" w14:paraId="7F5D63C4" w14:textId="77777777" w:rsidTr="00F163AE">
        <w:tc>
          <w:tcPr>
            <w:tcW w:w="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67791805" w14:textId="77777777" w:rsidR="004B3976" w:rsidRDefault="004B3976" w:rsidP="00F163AE">
            <w:r>
              <w:rPr>
                <w:color w:val="000000"/>
                <w:sz w:val="18"/>
                <w:szCs w:val="18"/>
              </w:rPr>
              <w:t>10.6</w:t>
            </w:r>
          </w:p>
        </w:tc>
        <w:tc>
          <w:tcPr>
            <w:tcW w:w="47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2B9B576D" w14:textId="77777777" w:rsidR="004B3976" w:rsidRDefault="004B3976" w:rsidP="00F163AE">
            <w:r>
              <w:rPr>
                <w:color w:val="000000"/>
                <w:sz w:val="18"/>
                <w:szCs w:val="18"/>
              </w:rPr>
              <w:t>Laboratory coats/gowns are not worn outside the laboratory; dedicated lab coats stored inside the lab.</w:t>
            </w: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0175C1C0" w14:textId="77777777" w:rsidR="004B3976" w:rsidRDefault="004B3976" w:rsidP="00F163AE">
            <w:pPr>
              <w:jc w:val="center"/>
            </w:pP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1D968B5D" w14:textId="77777777" w:rsidR="004B3976" w:rsidRDefault="004B3976" w:rsidP="00F163AE">
            <w:pPr>
              <w:jc w:val="center"/>
            </w:pPr>
          </w:p>
        </w:tc>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336D337F" w14:textId="77777777" w:rsidR="004B3976" w:rsidRDefault="004B3976" w:rsidP="00F163AE"/>
        </w:tc>
      </w:tr>
      <w:tr w:rsidR="004B3976" w14:paraId="62EE80FA" w14:textId="77777777" w:rsidTr="00F163AE">
        <w:tc>
          <w:tcPr>
            <w:tcW w:w="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3CC9497B" w14:textId="77777777" w:rsidR="004B3976" w:rsidRDefault="004B3976" w:rsidP="00F163AE">
            <w:r>
              <w:rPr>
                <w:color w:val="000000"/>
                <w:sz w:val="18"/>
                <w:szCs w:val="18"/>
              </w:rPr>
              <w:t>10.7</w:t>
            </w:r>
          </w:p>
        </w:tc>
        <w:tc>
          <w:tcPr>
            <w:tcW w:w="47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1114CBE1" w14:textId="77777777" w:rsidR="004B3976" w:rsidRDefault="004B3976" w:rsidP="00F163AE">
            <w:r>
              <w:rPr>
                <w:color w:val="000000"/>
                <w:sz w:val="18"/>
                <w:szCs w:val="18"/>
              </w:rPr>
              <w:t>Double gloving is used for high-risk procedures (e.g. handling of primary human blood, work with concentrated infectious material).</w:t>
            </w: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65DE2232" w14:textId="77777777" w:rsidR="004B3976" w:rsidRDefault="004B3976" w:rsidP="00F163AE">
            <w:pPr>
              <w:jc w:val="center"/>
            </w:pP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15D2BF7E" w14:textId="77777777" w:rsidR="004B3976" w:rsidRDefault="004B3976" w:rsidP="00F163AE">
            <w:pPr>
              <w:jc w:val="center"/>
            </w:pPr>
          </w:p>
        </w:tc>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51090AC1" w14:textId="77777777" w:rsidR="004B3976" w:rsidRDefault="004B3976" w:rsidP="00F163AE"/>
        </w:tc>
      </w:tr>
    </w:tbl>
    <w:p w14:paraId="72D6E21D" w14:textId="77777777" w:rsidR="004B3976" w:rsidRPr="009643A4" w:rsidRDefault="004B3976" w:rsidP="004B3976">
      <w:pPr>
        <w:spacing w:before="240" w:after="120"/>
      </w:pPr>
      <w:r w:rsidRPr="009643A4">
        <w:rPr>
          <w:b/>
          <w:bCs/>
          <w:sz w:val="24"/>
          <w:szCs w:val="24"/>
        </w:rPr>
        <w:t>BSL-2 Sign-Off</w:t>
      </w:r>
    </w:p>
    <w:tbl>
      <w:tblPr>
        <w:tblW w:w="9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86"/>
        <w:gridCol w:w="3087"/>
        <w:gridCol w:w="3087"/>
      </w:tblGrid>
      <w:tr w:rsidR="004B3976" w14:paraId="07F316B1" w14:textId="77777777" w:rsidTr="00F163AE">
        <w:tc>
          <w:tcPr>
            <w:tcW w:w="308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38AD76EF" w14:textId="0BD5FFD6" w:rsidR="004B3976" w:rsidRDefault="007B29EF" w:rsidP="00F163AE">
            <w:r>
              <w:rPr>
                <w:b/>
                <w:bCs/>
                <w:color w:val="000000"/>
                <w:sz w:val="18"/>
                <w:szCs w:val="18"/>
              </w:rPr>
              <w:t>HOD</w:t>
            </w:r>
            <w:r w:rsidR="004B3976">
              <w:rPr>
                <w:b/>
                <w:bCs/>
                <w:color w:val="000000"/>
                <w:sz w:val="18"/>
                <w:szCs w:val="18"/>
              </w:rPr>
              <w:t xml:space="preserve"> Name</w:t>
            </w:r>
          </w:p>
        </w:tc>
        <w:tc>
          <w:tcPr>
            <w:tcW w:w="3087"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71B88729" w14:textId="77777777" w:rsidR="004B3976" w:rsidRDefault="004B3976" w:rsidP="00F163AE">
            <w:r>
              <w:rPr>
                <w:b/>
                <w:bCs/>
                <w:color w:val="000000"/>
                <w:sz w:val="18"/>
                <w:szCs w:val="18"/>
              </w:rPr>
              <w:t>Signature</w:t>
            </w:r>
          </w:p>
        </w:tc>
        <w:tc>
          <w:tcPr>
            <w:tcW w:w="3087"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4F263604" w14:textId="77777777" w:rsidR="004B3976" w:rsidRDefault="004B3976" w:rsidP="00F163AE">
            <w:r>
              <w:rPr>
                <w:b/>
                <w:bCs/>
                <w:color w:val="000000"/>
                <w:sz w:val="18"/>
                <w:szCs w:val="18"/>
              </w:rPr>
              <w:t>Date</w:t>
            </w:r>
          </w:p>
        </w:tc>
      </w:tr>
      <w:tr w:rsidR="004B3976" w14:paraId="1DD72C80" w14:textId="77777777" w:rsidTr="00F163AE">
        <w:tc>
          <w:tcPr>
            <w:tcW w:w="308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13BA329C" w14:textId="77777777" w:rsidR="004B3976" w:rsidRDefault="004B3976" w:rsidP="00F163AE"/>
        </w:tc>
        <w:tc>
          <w:tcPr>
            <w:tcW w:w="3087"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693447E3" w14:textId="77777777" w:rsidR="004B3976" w:rsidRDefault="004B3976" w:rsidP="00F163AE"/>
        </w:tc>
        <w:tc>
          <w:tcPr>
            <w:tcW w:w="3087"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15B6B8AB" w14:textId="77777777" w:rsidR="004B3976" w:rsidRDefault="004B3976" w:rsidP="00F163AE"/>
        </w:tc>
      </w:tr>
    </w:tbl>
    <w:p w14:paraId="054CD2C7" w14:textId="77777777" w:rsidR="004B3976" w:rsidRDefault="004B3976" w:rsidP="004B3976">
      <w:r>
        <w:br w:type="page"/>
      </w:r>
    </w:p>
    <w:p w14:paraId="6F3EE100" w14:textId="77777777" w:rsidR="004B3976" w:rsidRPr="005A55D7" w:rsidRDefault="004B3976" w:rsidP="004B3976">
      <w:pPr>
        <w:spacing w:before="240" w:after="120"/>
        <w:jc w:val="center"/>
      </w:pPr>
      <w:r w:rsidRPr="005A55D7">
        <w:rPr>
          <w:b/>
          <w:bCs/>
          <w:sz w:val="32"/>
          <w:szCs w:val="32"/>
        </w:rPr>
        <w:lastRenderedPageBreak/>
        <w:t>SECTION C: BIOSAFETY LEVEL 3 (BSL-3) CHECKLIST</w:t>
      </w:r>
    </w:p>
    <w:p w14:paraId="5A4AAC7E" w14:textId="77777777" w:rsidR="004B3976" w:rsidRDefault="004B3976" w:rsidP="004B3976">
      <w:pPr>
        <w:spacing w:after="60"/>
        <w:jc w:val="center"/>
      </w:pPr>
      <w:r>
        <w:rPr>
          <w:i/>
          <w:iCs/>
          <w:color w:val="595959"/>
        </w:rPr>
        <w:t xml:space="preserve">Includes all BSL-1 &amp; BSL-2 requirements PLUS BSL-3 specific requirements </w:t>
      </w:r>
    </w:p>
    <w:p w14:paraId="7DC84266" w14:textId="77777777" w:rsidR="004B3976" w:rsidRDefault="004B3976" w:rsidP="004B3976">
      <w:pPr>
        <w:spacing w:before="80" w:after="200"/>
      </w:pPr>
      <w:r>
        <w:rPr>
          <w:sz w:val="18"/>
          <w:szCs w:val="18"/>
        </w:rPr>
        <w:t>BSL-3 is applicable to laboratories working with indigenous or exotic agents capable of causing serious or lethal disease via the inhalation route. Special engineering controls (negative pressure, HEPA-filtered exhaust, sealed penetrations, double-door airlock) and enhanced personnel safeguards are mandatory. OHS approval, together with a comprehensive risk assessment, are required before any BSL-3 work commences.</w:t>
      </w:r>
    </w:p>
    <w:tbl>
      <w:tblPr>
        <w:tblW w:w="9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4760"/>
        <w:gridCol w:w="900"/>
        <w:gridCol w:w="900"/>
        <w:gridCol w:w="2000"/>
      </w:tblGrid>
      <w:tr w:rsidR="004B3976" w14:paraId="7FD5B08C" w14:textId="77777777" w:rsidTr="004B3976">
        <w:tc>
          <w:tcPr>
            <w:tcW w:w="9260" w:type="dxa"/>
            <w:gridSpan w:val="5"/>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6A84117" w14:textId="77777777" w:rsidR="004B3976" w:rsidRDefault="004B3976" w:rsidP="00F163AE">
            <w:r>
              <w:rPr>
                <w:i/>
                <w:iCs/>
                <w:sz w:val="16"/>
                <w:szCs w:val="16"/>
              </w:rPr>
              <w:t>C = Compliant     NC = Non-Compliant     NA = Not Applicable     ★ = Required at this BSL</w:t>
            </w:r>
          </w:p>
        </w:tc>
      </w:tr>
      <w:tr w:rsidR="004B3976" w14:paraId="64B07BE0" w14:textId="77777777" w:rsidTr="00F163AE">
        <w:tc>
          <w:tcPr>
            <w:tcW w:w="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43E2D69B" w14:textId="77777777" w:rsidR="004B3976" w:rsidRPr="009E67A3" w:rsidRDefault="004B3976" w:rsidP="00F163AE">
            <w:r w:rsidRPr="009E67A3">
              <w:rPr>
                <w:b/>
                <w:bCs/>
                <w:sz w:val="18"/>
                <w:szCs w:val="18"/>
              </w:rPr>
              <w:t>No.</w:t>
            </w:r>
          </w:p>
        </w:tc>
        <w:tc>
          <w:tcPr>
            <w:tcW w:w="47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704FD9F0" w14:textId="77777777" w:rsidR="004B3976" w:rsidRPr="009E67A3" w:rsidRDefault="004B3976" w:rsidP="00F163AE">
            <w:r w:rsidRPr="009E67A3">
              <w:rPr>
                <w:b/>
                <w:bCs/>
                <w:sz w:val="18"/>
                <w:szCs w:val="18"/>
              </w:rPr>
              <w:t>Requirement</w:t>
            </w: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4268C007" w14:textId="77777777" w:rsidR="004B3976" w:rsidRPr="009E67A3" w:rsidRDefault="004B3976" w:rsidP="00F163AE">
            <w:r w:rsidRPr="009E67A3">
              <w:rPr>
                <w:b/>
                <w:bCs/>
                <w:sz w:val="18"/>
                <w:szCs w:val="18"/>
              </w:rPr>
              <w:t>C</w:t>
            </w: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479B9F7D" w14:textId="77777777" w:rsidR="004B3976" w:rsidRPr="009E67A3" w:rsidRDefault="004B3976" w:rsidP="00F163AE">
            <w:r w:rsidRPr="009E67A3">
              <w:rPr>
                <w:b/>
                <w:bCs/>
                <w:sz w:val="18"/>
                <w:szCs w:val="18"/>
              </w:rPr>
              <w:t>NC / NA</w:t>
            </w:r>
          </w:p>
        </w:tc>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38425B2C" w14:textId="77777777" w:rsidR="004B3976" w:rsidRPr="009E67A3" w:rsidRDefault="004B3976" w:rsidP="00F163AE">
            <w:r w:rsidRPr="009E67A3">
              <w:rPr>
                <w:b/>
                <w:bCs/>
                <w:sz w:val="18"/>
                <w:szCs w:val="18"/>
              </w:rPr>
              <w:t>Comments</w:t>
            </w:r>
          </w:p>
        </w:tc>
      </w:tr>
      <w:tr w:rsidR="004B3976" w14:paraId="01CB2CC3" w14:textId="77777777" w:rsidTr="00F163AE">
        <w:tc>
          <w:tcPr>
            <w:tcW w:w="9260" w:type="dxa"/>
            <w:gridSpan w:val="5"/>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18D38DC" w14:textId="77777777" w:rsidR="004B3976" w:rsidRPr="009E67A3" w:rsidRDefault="004B3976" w:rsidP="00F163AE">
            <w:r w:rsidRPr="009E67A3">
              <w:rPr>
                <w:b/>
                <w:bCs/>
              </w:rPr>
              <w:t>11.  ADDITIONAL REQUIREMENTS – BSL-3</w:t>
            </w:r>
          </w:p>
        </w:tc>
      </w:tr>
      <w:tr w:rsidR="004B3976" w14:paraId="1EF02A9C" w14:textId="77777777" w:rsidTr="00F163AE">
        <w:tc>
          <w:tcPr>
            <w:tcW w:w="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6A80EA56" w14:textId="77777777" w:rsidR="004B3976" w:rsidRDefault="004B3976" w:rsidP="00F163AE">
            <w:r>
              <w:rPr>
                <w:color w:val="000000"/>
                <w:sz w:val="18"/>
                <w:szCs w:val="18"/>
              </w:rPr>
              <w:t>11.1</w:t>
            </w:r>
          </w:p>
        </w:tc>
        <w:tc>
          <w:tcPr>
            <w:tcW w:w="47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6EAAD99B" w14:textId="77777777" w:rsidR="004B3976" w:rsidRDefault="004B3976" w:rsidP="00F163AE">
            <w:r>
              <w:rPr>
                <w:color w:val="000000"/>
                <w:sz w:val="18"/>
                <w:szCs w:val="18"/>
              </w:rPr>
              <w:t>The BSL-3 laboratory has a controlled access zone (anteroom / airlock) with two self-closing, interlocked doors that are not simultaneously open during routine entry/exit.</w:t>
            </w: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2B6B0386" w14:textId="77777777" w:rsidR="004B3976" w:rsidRDefault="004B3976" w:rsidP="00F163AE">
            <w:pPr>
              <w:jc w:val="center"/>
            </w:pP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4372FB07" w14:textId="77777777" w:rsidR="004B3976" w:rsidRDefault="004B3976" w:rsidP="00F163AE">
            <w:pPr>
              <w:jc w:val="center"/>
            </w:pPr>
          </w:p>
        </w:tc>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2D152318" w14:textId="77777777" w:rsidR="004B3976" w:rsidRDefault="004B3976" w:rsidP="00F163AE"/>
        </w:tc>
      </w:tr>
      <w:tr w:rsidR="004B3976" w14:paraId="1CC51994" w14:textId="77777777" w:rsidTr="00F163AE">
        <w:tc>
          <w:tcPr>
            <w:tcW w:w="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7E9F62CF" w14:textId="77777777" w:rsidR="004B3976" w:rsidRDefault="004B3976" w:rsidP="00F163AE">
            <w:r>
              <w:rPr>
                <w:color w:val="000000"/>
                <w:sz w:val="18"/>
                <w:szCs w:val="18"/>
              </w:rPr>
              <w:t>11.2</w:t>
            </w:r>
          </w:p>
        </w:tc>
        <w:tc>
          <w:tcPr>
            <w:tcW w:w="47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439E8B9F" w14:textId="77777777" w:rsidR="004B3976" w:rsidRDefault="004B3976" w:rsidP="00F163AE">
            <w:r>
              <w:rPr>
                <w:color w:val="000000"/>
                <w:sz w:val="18"/>
                <w:szCs w:val="18"/>
              </w:rPr>
              <w:t>The laboratory is maintained at negative air pressure relative to surrounding corridors and adjacent areas; directional inward airflow is continuously monitored.</w:t>
            </w: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345F264F" w14:textId="77777777" w:rsidR="004B3976" w:rsidRDefault="004B3976" w:rsidP="00F163AE">
            <w:pPr>
              <w:jc w:val="center"/>
            </w:pP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414D6C7B" w14:textId="77777777" w:rsidR="004B3976" w:rsidRDefault="004B3976" w:rsidP="00F163AE">
            <w:pPr>
              <w:jc w:val="center"/>
            </w:pPr>
          </w:p>
        </w:tc>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524784F9" w14:textId="77777777" w:rsidR="004B3976" w:rsidRDefault="004B3976" w:rsidP="00F163AE"/>
        </w:tc>
      </w:tr>
      <w:tr w:rsidR="004B3976" w14:paraId="271173F0" w14:textId="77777777" w:rsidTr="00F163AE">
        <w:tc>
          <w:tcPr>
            <w:tcW w:w="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5073036E" w14:textId="77777777" w:rsidR="004B3976" w:rsidRDefault="004B3976" w:rsidP="00F163AE">
            <w:r>
              <w:rPr>
                <w:color w:val="000000"/>
                <w:sz w:val="18"/>
                <w:szCs w:val="18"/>
              </w:rPr>
              <w:t>11.3</w:t>
            </w:r>
          </w:p>
        </w:tc>
        <w:tc>
          <w:tcPr>
            <w:tcW w:w="47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6757636F" w14:textId="77777777" w:rsidR="004B3976" w:rsidRDefault="004B3976" w:rsidP="00F163AE">
            <w:r>
              <w:rPr>
                <w:color w:val="000000"/>
                <w:sz w:val="18"/>
                <w:szCs w:val="18"/>
              </w:rPr>
              <w:t>Exhaust air from the BSL-3 laboratory is HEPA-filtered or discharged directly to the outdoors (not recirculated into common HVAC). HEPA filter integrity is tested after installation and at each filter change.</w:t>
            </w: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1E8E7650" w14:textId="77777777" w:rsidR="004B3976" w:rsidRDefault="004B3976" w:rsidP="00F163AE">
            <w:pPr>
              <w:jc w:val="center"/>
            </w:pP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5A5D9E7F" w14:textId="77777777" w:rsidR="004B3976" w:rsidRDefault="004B3976" w:rsidP="00F163AE">
            <w:pPr>
              <w:jc w:val="center"/>
            </w:pPr>
          </w:p>
        </w:tc>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54965A42" w14:textId="77777777" w:rsidR="004B3976" w:rsidRDefault="004B3976" w:rsidP="00F163AE"/>
        </w:tc>
      </w:tr>
      <w:tr w:rsidR="004B3976" w14:paraId="3C6B0C3A" w14:textId="77777777" w:rsidTr="00F163AE">
        <w:tc>
          <w:tcPr>
            <w:tcW w:w="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63998F7C" w14:textId="77777777" w:rsidR="004B3976" w:rsidRDefault="004B3976" w:rsidP="00F163AE">
            <w:r>
              <w:rPr>
                <w:color w:val="000000"/>
                <w:sz w:val="18"/>
                <w:szCs w:val="18"/>
              </w:rPr>
              <w:t>11.4</w:t>
            </w:r>
          </w:p>
        </w:tc>
        <w:tc>
          <w:tcPr>
            <w:tcW w:w="47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152264F6" w14:textId="77777777" w:rsidR="004B3976" w:rsidRDefault="004B3976" w:rsidP="00F163AE">
            <w:r>
              <w:rPr>
                <w:color w:val="000000"/>
                <w:sz w:val="18"/>
                <w:szCs w:val="18"/>
              </w:rPr>
              <w:t>All penetrations through walls, floors and ceilings (utility lines, conduits) are sealed or sealable to allow gas decontamination of the entire laboratory.</w:t>
            </w: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6387EDD5" w14:textId="77777777" w:rsidR="004B3976" w:rsidRDefault="004B3976" w:rsidP="00F163AE">
            <w:pPr>
              <w:jc w:val="center"/>
            </w:pP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70BBF49E" w14:textId="77777777" w:rsidR="004B3976" w:rsidRDefault="004B3976" w:rsidP="00F163AE">
            <w:pPr>
              <w:jc w:val="center"/>
            </w:pPr>
          </w:p>
        </w:tc>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75A45558" w14:textId="77777777" w:rsidR="004B3976" w:rsidRDefault="004B3976" w:rsidP="00F163AE"/>
        </w:tc>
      </w:tr>
      <w:tr w:rsidR="004B3976" w14:paraId="1929EE00" w14:textId="77777777" w:rsidTr="00F163AE">
        <w:tc>
          <w:tcPr>
            <w:tcW w:w="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71C0DF44" w14:textId="77777777" w:rsidR="004B3976" w:rsidRDefault="004B3976" w:rsidP="00F163AE">
            <w:r>
              <w:rPr>
                <w:color w:val="000000"/>
                <w:sz w:val="18"/>
                <w:szCs w:val="18"/>
              </w:rPr>
              <w:t>11.5</w:t>
            </w:r>
          </w:p>
        </w:tc>
        <w:tc>
          <w:tcPr>
            <w:tcW w:w="47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0F421783" w14:textId="77777777" w:rsidR="004B3976" w:rsidRDefault="004B3976" w:rsidP="00F163AE">
            <w:r>
              <w:rPr>
                <w:color w:val="000000"/>
                <w:sz w:val="18"/>
                <w:szCs w:val="18"/>
              </w:rPr>
              <w:t>All work with infectious materials is conducted in a certified Class II or Class III BSC; no open-bench manipulation of BSL-3 agents is performed.</w:t>
            </w: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758CADF7" w14:textId="77777777" w:rsidR="004B3976" w:rsidRDefault="004B3976" w:rsidP="00F163AE">
            <w:pPr>
              <w:jc w:val="center"/>
            </w:pP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30FAD178" w14:textId="77777777" w:rsidR="004B3976" w:rsidRDefault="004B3976" w:rsidP="00F163AE">
            <w:pPr>
              <w:jc w:val="center"/>
            </w:pPr>
          </w:p>
        </w:tc>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2142C26F" w14:textId="77777777" w:rsidR="004B3976" w:rsidRDefault="004B3976" w:rsidP="00F163AE"/>
        </w:tc>
      </w:tr>
      <w:tr w:rsidR="004B3976" w14:paraId="2CEA6183" w14:textId="77777777" w:rsidTr="00F163AE">
        <w:tc>
          <w:tcPr>
            <w:tcW w:w="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789C2906" w14:textId="77777777" w:rsidR="004B3976" w:rsidRDefault="004B3976" w:rsidP="00F163AE">
            <w:r>
              <w:rPr>
                <w:color w:val="000000"/>
                <w:sz w:val="18"/>
                <w:szCs w:val="18"/>
              </w:rPr>
              <w:t>11.6</w:t>
            </w:r>
          </w:p>
        </w:tc>
        <w:tc>
          <w:tcPr>
            <w:tcW w:w="47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19DEBFC5" w14:textId="77777777" w:rsidR="004B3976" w:rsidRDefault="004B3976" w:rsidP="00F163AE">
            <w:r>
              <w:rPr>
                <w:color w:val="000000"/>
                <w:sz w:val="18"/>
                <w:szCs w:val="18"/>
              </w:rPr>
              <w:t>Powered Air-Purifying Respirators (PAPR) or appropriate respiratory protection are worn for procedures that generate high-concentration aerosols or where BSC containment is not feasible.</w:t>
            </w: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116FB452" w14:textId="77777777" w:rsidR="004B3976" w:rsidRDefault="004B3976" w:rsidP="00F163AE">
            <w:pPr>
              <w:jc w:val="center"/>
            </w:pP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056579C5" w14:textId="77777777" w:rsidR="004B3976" w:rsidRDefault="004B3976" w:rsidP="00F163AE">
            <w:pPr>
              <w:jc w:val="center"/>
            </w:pPr>
          </w:p>
        </w:tc>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20FD3516" w14:textId="77777777" w:rsidR="004B3976" w:rsidRDefault="004B3976" w:rsidP="00F163AE"/>
        </w:tc>
      </w:tr>
      <w:tr w:rsidR="004B3976" w14:paraId="767241F8" w14:textId="77777777" w:rsidTr="00F163AE">
        <w:tc>
          <w:tcPr>
            <w:tcW w:w="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36ABB43C" w14:textId="77777777" w:rsidR="004B3976" w:rsidRDefault="004B3976" w:rsidP="00F163AE">
            <w:r>
              <w:rPr>
                <w:color w:val="000000"/>
                <w:sz w:val="18"/>
                <w:szCs w:val="18"/>
              </w:rPr>
              <w:t>11.7</w:t>
            </w:r>
          </w:p>
        </w:tc>
        <w:tc>
          <w:tcPr>
            <w:tcW w:w="47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742E2CDF" w14:textId="77777777" w:rsidR="004B3976" w:rsidRDefault="004B3976" w:rsidP="00F163AE">
            <w:r>
              <w:rPr>
                <w:color w:val="000000"/>
                <w:sz w:val="18"/>
                <w:szCs w:val="18"/>
              </w:rPr>
              <w:t>Personnel undergo medical baseline assessment before starting BSL-3 work; ongoing occupational health surveillance is documented.</w:t>
            </w: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2A7C675E" w14:textId="77777777" w:rsidR="004B3976" w:rsidRDefault="004B3976" w:rsidP="00F163AE">
            <w:pPr>
              <w:jc w:val="center"/>
            </w:pP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01963A79" w14:textId="77777777" w:rsidR="004B3976" w:rsidRDefault="004B3976" w:rsidP="00F163AE">
            <w:pPr>
              <w:jc w:val="center"/>
            </w:pPr>
          </w:p>
        </w:tc>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7B4DE5B5" w14:textId="77777777" w:rsidR="004B3976" w:rsidRDefault="004B3976" w:rsidP="00F163AE"/>
        </w:tc>
      </w:tr>
      <w:tr w:rsidR="004B3976" w14:paraId="1E623B26" w14:textId="77777777" w:rsidTr="00F163AE">
        <w:tc>
          <w:tcPr>
            <w:tcW w:w="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1859BE28" w14:textId="77777777" w:rsidR="004B3976" w:rsidRDefault="004B3976" w:rsidP="00F163AE">
            <w:r>
              <w:rPr>
                <w:color w:val="000000"/>
                <w:sz w:val="18"/>
                <w:szCs w:val="18"/>
              </w:rPr>
              <w:t>11.8</w:t>
            </w:r>
          </w:p>
        </w:tc>
        <w:tc>
          <w:tcPr>
            <w:tcW w:w="47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45E0D022" w14:textId="77777777" w:rsidR="004B3976" w:rsidRDefault="004B3976" w:rsidP="00F163AE">
            <w:r>
              <w:rPr>
                <w:color w:val="000000"/>
                <w:sz w:val="18"/>
                <w:szCs w:val="18"/>
              </w:rPr>
              <w:t>A two-person rule is enforced – no individual works alone in the BSL-3 facility when infectious agents are in use.</w:t>
            </w: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5C9D8CC1" w14:textId="77777777" w:rsidR="004B3976" w:rsidRDefault="004B3976" w:rsidP="00F163AE">
            <w:pPr>
              <w:jc w:val="center"/>
            </w:pP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232DB13D" w14:textId="77777777" w:rsidR="004B3976" w:rsidRDefault="004B3976" w:rsidP="00F163AE">
            <w:pPr>
              <w:jc w:val="center"/>
            </w:pPr>
          </w:p>
        </w:tc>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2AF544EE" w14:textId="77777777" w:rsidR="004B3976" w:rsidRDefault="004B3976" w:rsidP="00F163AE"/>
        </w:tc>
      </w:tr>
      <w:tr w:rsidR="004B3976" w14:paraId="523E9DA2" w14:textId="77777777" w:rsidTr="00F163AE">
        <w:tc>
          <w:tcPr>
            <w:tcW w:w="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3983EEBB" w14:textId="77777777" w:rsidR="004B3976" w:rsidRDefault="004B3976" w:rsidP="00F163AE">
            <w:r>
              <w:rPr>
                <w:color w:val="000000"/>
                <w:sz w:val="18"/>
                <w:szCs w:val="18"/>
              </w:rPr>
              <w:t>11.9</w:t>
            </w:r>
          </w:p>
        </w:tc>
        <w:tc>
          <w:tcPr>
            <w:tcW w:w="47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156A522E" w14:textId="77777777" w:rsidR="004B3976" w:rsidRDefault="004B3976" w:rsidP="00F163AE">
            <w:r>
              <w:rPr>
                <w:color w:val="000000"/>
                <w:sz w:val="18"/>
                <w:szCs w:val="18"/>
              </w:rPr>
              <w:t>An inventory control and chain-of-custody system is maintained for all BSL-3 agents; storage freezers/refrigerators are locked.</w:t>
            </w: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2ADF64D0" w14:textId="77777777" w:rsidR="004B3976" w:rsidRDefault="004B3976" w:rsidP="00F163AE">
            <w:pPr>
              <w:jc w:val="center"/>
            </w:pP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572B3895" w14:textId="77777777" w:rsidR="004B3976" w:rsidRDefault="004B3976" w:rsidP="00F163AE">
            <w:pPr>
              <w:jc w:val="center"/>
            </w:pPr>
          </w:p>
        </w:tc>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30268EBC" w14:textId="77777777" w:rsidR="004B3976" w:rsidRDefault="004B3976" w:rsidP="00F163AE"/>
        </w:tc>
      </w:tr>
      <w:tr w:rsidR="004B3976" w14:paraId="329D9AA0" w14:textId="77777777" w:rsidTr="00F163AE">
        <w:tc>
          <w:tcPr>
            <w:tcW w:w="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473239CD" w14:textId="77777777" w:rsidR="004B3976" w:rsidRDefault="004B3976" w:rsidP="00F163AE">
            <w:r>
              <w:rPr>
                <w:color w:val="000000"/>
                <w:sz w:val="18"/>
                <w:szCs w:val="18"/>
              </w:rPr>
              <w:t>11.10</w:t>
            </w:r>
          </w:p>
        </w:tc>
        <w:tc>
          <w:tcPr>
            <w:tcW w:w="47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6CE0412A" w14:textId="77777777" w:rsidR="004B3976" w:rsidRDefault="004B3976" w:rsidP="00F163AE">
            <w:r>
              <w:rPr>
                <w:color w:val="000000"/>
                <w:sz w:val="18"/>
                <w:szCs w:val="18"/>
              </w:rPr>
              <w:t>Gas decontamination capability (e.g. paraformaldehyde, hydrogen peroxide vapour) is available for full room decontamination; procedures are documented and tested.</w:t>
            </w: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7230E456" w14:textId="77777777" w:rsidR="004B3976" w:rsidRDefault="004B3976" w:rsidP="00F163AE">
            <w:pPr>
              <w:jc w:val="center"/>
            </w:pP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58B4AFA7" w14:textId="77777777" w:rsidR="004B3976" w:rsidRDefault="004B3976" w:rsidP="00F163AE">
            <w:pPr>
              <w:jc w:val="center"/>
            </w:pPr>
          </w:p>
        </w:tc>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26C36F9D" w14:textId="77777777" w:rsidR="004B3976" w:rsidRDefault="004B3976" w:rsidP="00F163AE"/>
        </w:tc>
      </w:tr>
      <w:tr w:rsidR="004B3976" w14:paraId="1AB7EED5" w14:textId="77777777" w:rsidTr="00F163AE">
        <w:tc>
          <w:tcPr>
            <w:tcW w:w="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6341B5A1" w14:textId="77777777" w:rsidR="004B3976" w:rsidRDefault="004B3976" w:rsidP="00F163AE">
            <w:r>
              <w:rPr>
                <w:color w:val="000000"/>
                <w:sz w:val="18"/>
                <w:szCs w:val="18"/>
              </w:rPr>
              <w:t>11.11</w:t>
            </w:r>
          </w:p>
        </w:tc>
        <w:tc>
          <w:tcPr>
            <w:tcW w:w="47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6AE1C298" w14:textId="77777777" w:rsidR="004B3976" w:rsidRDefault="004B3976" w:rsidP="00F163AE">
            <w:r>
              <w:rPr>
                <w:color w:val="000000"/>
                <w:sz w:val="18"/>
                <w:szCs w:val="18"/>
              </w:rPr>
              <w:t>Emergency procedures for the BSL-3 facility include a documented protocol for response to breach of containment, including agent-specific decontamination, personnel decontamination and notification of institutional biosafety officer.</w:t>
            </w: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71F32AA4" w14:textId="77777777" w:rsidR="004B3976" w:rsidRDefault="004B3976" w:rsidP="00F163AE">
            <w:pPr>
              <w:jc w:val="center"/>
            </w:pP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18B7C54D" w14:textId="77777777" w:rsidR="004B3976" w:rsidRDefault="004B3976" w:rsidP="00F163AE">
            <w:pPr>
              <w:jc w:val="center"/>
            </w:pPr>
          </w:p>
        </w:tc>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5D18C7DA" w14:textId="77777777" w:rsidR="004B3976" w:rsidRDefault="004B3976" w:rsidP="00F163AE"/>
        </w:tc>
      </w:tr>
      <w:tr w:rsidR="004B3976" w14:paraId="6A11927F" w14:textId="77777777" w:rsidTr="00F163AE">
        <w:tc>
          <w:tcPr>
            <w:tcW w:w="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1D5225CA" w14:textId="77777777" w:rsidR="004B3976" w:rsidRDefault="004B3976" w:rsidP="00F163AE">
            <w:r>
              <w:rPr>
                <w:color w:val="000000"/>
                <w:sz w:val="18"/>
                <w:szCs w:val="18"/>
              </w:rPr>
              <w:t>11.12</w:t>
            </w:r>
          </w:p>
        </w:tc>
        <w:tc>
          <w:tcPr>
            <w:tcW w:w="47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73808A00" w14:textId="77777777" w:rsidR="004B3976" w:rsidRDefault="004B3976" w:rsidP="00F163AE">
            <w:r>
              <w:rPr>
                <w:color w:val="000000"/>
                <w:sz w:val="18"/>
                <w:szCs w:val="18"/>
              </w:rPr>
              <w:t xml:space="preserve">A liquid effluent decontamination system (autoclave or chemical inactivation) is installed for all drain effluent </w:t>
            </w:r>
            <w:r>
              <w:rPr>
                <w:color w:val="000000"/>
                <w:sz w:val="18"/>
                <w:szCs w:val="18"/>
              </w:rPr>
              <w:lastRenderedPageBreak/>
              <w:t>from the BSL-3 facility; performance is validated and records kept.</w:t>
            </w: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253B171D" w14:textId="77777777" w:rsidR="004B3976" w:rsidRDefault="004B3976" w:rsidP="00F163AE">
            <w:pPr>
              <w:jc w:val="center"/>
            </w:pP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66F289C7" w14:textId="77777777" w:rsidR="004B3976" w:rsidRDefault="004B3976" w:rsidP="00F163AE">
            <w:pPr>
              <w:jc w:val="center"/>
            </w:pPr>
          </w:p>
        </w:tc>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019C73C2" w14:textId="77777777" w:rsidR="004B3976" w:rsidRDefault="004B3976" w:rsidP="00F163AE"/>
        </w:tc>
      </w:tr>
      <w:tr w:rsidR="004B3976" w14:paraId="7EF44EF5" w14:textId="77777777" w:rsidTr="00F163AE">
        <w:tc>
          <w:tcPr>
            <w:tcW w:w="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3F2DF4BE" w14:textId="77777777" w:rsidR="004B3976" w:rsidRDefault="004B3976" w:rsidP="00F163AE">
            <w:r>
              <w:rPr>
                <w:color w:val="000000"/>
                <w:sz w:val="18"/>
                <w:szCs w:val="18"/>
              </w:rPr>
              <w:t>11.13</w:t>
            </w:r>
          </w:p>
        </w:tc>
        <w:tc>
          <w:tcPr>
            <w:tcW w:w="47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611303D3" w14:textId="77777777" w:rsidR="004B3976" w:rsidRDefault="004B3976" w:rsidP="00F163AE">
            <w:r>
              <w:rPr>
                <w:color w:val="000000"/>
                <w:sz w:val="18"/>
                <w:szCs w:val="18"/>
              </w:rPr>
              <w:t>All personnel assigned to BSL-3 work have documented specialist training, are supervised by an experienced BSL-3 scientist, and demonstrate competency before working independently.</w:t>
            </w: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31869796" w14:textId="77777777" w:rsidR="004B3976" w:rsidRDefault="004B3976" w:rsidP="00F163AE">
            <w:pPr>
              <w:jc w:val="center"/>
            </w:pP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1372187B" w14:textId="77777777" w:rsidR="004B3976" w:rsidRDefault="004B3976" w:rsidP="00F163AE">
            <w:pPr>
              <w:jc w:val="center"/>
            </w:pPr>
          </w:p>
        </w:tc>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1B21E8FF" w14:textId="77777777" w:rsidR="004B3976" w:rsidRDefault="004B3976" w:rsidP="00F163AE"/>
        </w:tc>
      </w:tr>
      <w:tr w:rsidR="004B3976" w14:paraId="4396A031" w14:textId="77777777" w:rsidTr="00F163AE">
        <w:tc>
          <w:tcPr>
            <w:tcW w:w="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7D86026A" w14:textId="77777777" w:rsidR="004B3976" w:rsidRDefault="004B3976" w:rsidP="00F163AE">
            <w:r>
              <w:rPr>
                <w:color w:val="000000"/>
                <w:sz w:val="18"/>
                <w:szCs w:val="18"/>
              </w:rPr>
              <w:t>11.14</w:t>
            </w:r>
          </w:p>
        </w:tc>
        <w:tc>
          <w:tcPr>
            <w:tcW w:w="47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19178EA0" w14:textId="77777777" w:rsidR="004B3976" w:rsidRDefault="004B3976" w:rsidP="00F163AE">
            <w:r>
              <w:rPr>
                <w:color w:val="000000"/>
                <w:sz w:val="18"/>
                <w:szCs w:val="18"/>
              </w:rPr>
              <w:t>Security measures prevent unauthorised access; single point of access control between authorised and general staff is in place.</w:t>
            </w: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37C75C2E" w14:textId="77777777" w:rsidR="004B3976" w:rsidRDefault="004B3976" w:rsidP="00F163AE">
            <w:pPr>
              <w:jc w:val="center"/>
            </w:pP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76281232" w14:textId="77777777" w:rsidR="004B3976" w:rsidRDefault="004B3976" w:rsidP="00F163AE">
            <w:pPr>
              <w:jc w:val="center"/>
            </w:pPr>
          </w:p>
        </w:tc>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7A4EFEEC" w14:textId="77777777" w:rsidR="004B3976" w:rsidRDefault="004B3976" w:rsidP="00F163AE"/>
        </w:tc>
      </w:tr>
    </w:tbl>
    <w:p w14:paraId="048C4668" w14:textId="77777777" w:rsidR="004B3976" w:rsidRPr="00A60A2E" w:rsidRDefault="004B3976" w:rsidP="004B3976">
      <w:pPr>
        <w:spacing w:before="240" w:after="120"/>
      </w:pPr>
      <w:r w:rsidRPr="00A60A2E">
        <w:rPr>
          <w:b/>
          <w:bCs/>
          <w:sz w:val="24"/>
          <w:szCs w:val="24"/>
        </w:rPr>
        <w:t>BSL-3 Sign-Off</w:t>
      </w:r>
    </w:p>
    <w:tbl>
      <w:tblPr>
        <w:tblW w:w="9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86"/>
        <w:gridCol w:w="3087"/>
        <w:gridCol w:w="3087"/>
      </w:tblGrid>
      <w:tr w:rsidR="004B3976" w14:paraId="4FFDC03D" w14:textId="77777777" w:rsidTr="00F163AE">
        <w:tc>
          <w:tcPr>
            <w:tcW w:w="308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1475A5A7" w14:textId="26DC42F4" w:rsidR="004B3976" w:rsidRDefault="00BF054A" w:rsidP="00F163AE">
            <w:r>
              <w:rPr>
                <w:b/>
                <w:bCs/>
                <w:color w:val="000000"/>
                <w:sz w:val="18"/>
                <w:szCs w:val="18"/>
              </w:rPr>
              <w:t>HOD</w:t>
            </w:r>
            <w:r w:rsidR="004B3976">
              <w:rPr>
                <w:b/>
                <w:bCs/>
                <w:color w:val="000000"/>
                <w:sz w:val="18"/>
                <w:szCs w:val="18"/>
              </w:rPr>
              <w:t xml:space="preserve"> Name</w:t>
            </w:r>
          </w:p>
        </w:tc>
        <w:tc>
          <w:tcPr>
            <w:tcW w:w="3087"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0060AF0B" w14:textId="77777777" w:rsidR="004B3976" w:rsidRDefault="004B3976" w:rsidP="00F163AE">
            <w:r>
              <w:rPr>
                <w:b/>
                <w:bCs/>
                <w:color w:val="000000"/>
                <w:sz w:val="18"/>
                <w:szCs w:val="18"/>
              </w:rPr>
              <w:t>Signature</w:t>
            </w:r>
          </w:p>
        </w:tc>
        <w:tc>
          <w:tcPr>
            <w:tcW w:w="3087"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1827F564" w14:textId="77777777" w:rsidR="004B3976" w:rsidRDefault="004B3976" w:rsidP="00F163AE">
            <w:r>
              <w:rPr>
                <w:b/>
                <w:bCs/>
                <w:color w:val="000000"/>
                <w:sz w:val="18"/>
                <w:szCs w:val="18"/>
              </w:rPr>
              <w:t>Date</w:t>
            </w:r>
          </w:p>
        </w:tc>
      </w:tr>
      <w:tr w:rsidR="004B3976" w14:paraId="1ABC843F" w14:textId="77777777" w:rsidTr="00F163AE">
        <w:tc>
          <w:tcPr>
            <w:tcW w:w="308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54C4D43C" w14:textId="77777777" w:rsidR="004B3976" w:rsidRDefault="004B3976" w:rsidP="00F163AE"/>
        </w:tc>
        <w:tc>
          <w:tcPr>
            <w:tcW w:w="3087"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1E0ED951" w14:textId="77777777" w:rsidR="004B3976" w:rsidRDefault="004B3976" w:rsidP="00F163AE"/>
        </w:tc>
        <w:tc>
          <w:tcPr>
            <w:tcW w:w="3087"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3AB3B1E5" w14:textId="77777777" w:rsidR="004B3976" w:rsidRDefault="004B3976" w:rsidP="00F163AE"/>
        </w:tc>
      </w:tr>
    </w:tbl>
    <w:p w14:paraId="4EDE10D3" w14:textId="77777777" w:rsidR="004B3976" w:rsidRDefault="004B3976" w:rsidP="004B3976">
      <w:r>
        <w:br w:type="page"/>
      </w:r>
    </w:p>
    <w:p w14:paraId="38384EF0" w14:textId="77777777" w:rsidR="004B3976" w:rsidRPr="004B3976" w:rsidRDefault="004B3976" w:rsidP="004B3976">
      <w:pPr>
        <w:pStyle w:val="Heading1"/>
        <w:rPr>
          <w:rFonts w:ascii="Arial" w:hAnsi="Arial" w:cs="Arial"/>
          <w:b/>
          <w:bCs/>
          <w:color w:val="auto"/>
        </w:rPr>
      </w:pPr>
      <w:r w:rsidRPr="004B3976">
        <w:rPr>
          <w:rFonts w:ascii="Arial" w:hAnsi="Arial" w:cs="Arial"/>
          <w:b/>
          <w:bCs/>
          <w:color w:val="auto"/>
        </w:rPr>
        <w:lastRenderedPageBreak/>
        <w:t>APPENDIX A: BIOSAFETY LEVEL DEFINITIONS</w:t>
      </w:r>
    </w:p>
    <w:p w14:paraId="63391052" w14:textId="77777777" w:rsidR="004B3976" w:rsidRPr="004B3976" w:rsidRDefault="004B3976" w:rsidP="004B3976">
      <w:pPr>
        <w:pStyle w:val="Heading2"/>
        <w:rPr>
          <w:rFonts w:ascii="Arial" w:hAnsi="Arial" w:cs="Arial"/>
          <w:b/>
          <w:bCs/>
          <w:color w:val="auto"/>
        </w:rPr>
      </w:pPr>
      <w:r w:rsidRPr="004B3976">
        <w:rPr>
          <w:rFonts w:ascii="Arial" w:hAnsi="Arial" w:cs="Arial"/>
          <w:b/>
          <w:bCs/>
          <w:color w:val="auto"/>
        </w:rPr>
        <w:t>Biosafety Level 1 (BSL-1)</w:t>
      </w:r>
    </w:p>
    <w:p w14:paraId="1F341067" w14:textId="77777777" w:rsidR="004B3976" w:rsidRPr="00A60A2E" w:rsidRDefault="004B3976" w:rsidP="004B3976">
      <w:pPr>
        <w:spacing w:before="80" w:after="80"/>
      </w:pPr>
      <w:r w:rsidRPr="00A60A2E">
        <w:rPr>
          <w:sz w:val="18"/>
          <w:szCs w:val="18"/>
        </w:rPr>
        <w:t>BSL-1 represents the minimum level of containment. It relies on standard microbiological practices with no special primary or secondary barriers beyond a hand-washing sink. Agents handled are not known to consistently cause disease in healthy adult humans (e.g. non-pathogenic E. coli, well-characterised human cell lines with no adventitious agents).</w:t>
      </w:r>
    </w:p>
    <w:p w14:paraId="2B660780" w14:textId="77777777" w:rsidR="004B3976" w:rsidRPr="004B3976" w:rsidRDefault="004B3976" w:rsidP="004B3976">
      <w:pPr>
        <w:pStyle w:val="Heading2"/>
        <w:rPr>
          <w:rFonts w:ascii="Arial" w:hAnsi="Arial" w:cs="Arial"/>
          <w:b/>
          <w:bCs/>
          <w:color w:val="auto"/>
        </w:rPr>
      </w:pPr>
      <w:r w:rsidRPr="004B3976">
        <w:rPr>
          <w:rFonts w:ascii="Arial" w:hAnsi="Arial" w:cs="Arial"/>
          <w:b/>
          <w:bCs/>
          <w:color w:val="auto"/>
        </w:rPr>
        <w:t>Biosafety Level 2 (BSL-2)</w:t>
      </w:r>
    </w:p>
    <w:p w14:paraId="043A894D" w14:textId="77777777" w:rsidR="004B3976" w:rsidRPr="00A60A2E" w:rsidRDefault="004B3976" w:rsidP="004B3976">
      <w:pPr>
        <w:spacing w:before="80" w:after="80"/>
      </w:pPr>
      <w:r w:rsidRPr="00A60A2E">
        <w:rPr>
          <w:sz w:val="18"/>
          <w:szCs w:val="18"/>
        </w:rPr>
        <w:t>BSL-2 applies to clinical, diagnostic, teaching and research laboratories where work is performed with agents associated with moderate risk to personnel or community. Primary human biological materials (blood, serum, PBMC, tissues) and human cell lines of unknown infectious status must be handled at BSL-2 as a minimum. A certified Class II BSC is required for open manipulations. Bloodborne pathogen precautions and occupational health surveillance are mandatory.</w:t>
      </w:r>
    </w:p>
    <w:p w14:paraId="54B2139B" w14:textId="77777777" w:rsidR="004B3976" w:rsidRPr="004B3976" w:rsidRDefault="004B3976" w:rsidP="004B3976">
      <w:pPr>
        <w:pStyle w:val="Heading2"/>
        <w:rPr>
          <w:rFonts w:ascii="Arial" w:hAnsi="Arial" w:cs="Arial"/>
          <w:b/>
          <w:bCs/>
          <w:color w:val="auto"/>
        </w:rPr>
      </w:pPr>
      <w:r w:rsidRPr="004B3976">
        <w:rPr>
          <w:rFonts w:ascii="Arial" w:hAnsi="Arial" w:cs="Arial"/>
          <w:b/>
          <w:bCs/>
          <w:color w:val="auto"/>
        </w:rPr>
        <w:t>Biosafety Level 3 (BSL-3)</w:t>
      </w:r>
    </w:p>
    <w:p w14:paraId="4EA709D5" w14:textId="77777777" w:rsidR="004B3976" w:rsidRPr="00A60A2E" w:rsidRDefault="004B3976" w:rsidP="004B3976">
      <w:pPr>
        <w:spacing w:before="80" w:after="80"/>
      </w:pPr>
      <w:r w:rsidRPr="00A60A2E">
        <w:rPr>
          <w:sz w:val="18"/>
          <w:szCs w:val="18"/>
        </w:rPr>
        <w:t>BSL-3 applies to work with indigenous or exotic agents that may cause serious or potentially lethal disease through inhalation exposure. Special engineering features (negative pressure, HEPA-filtered exhaust, double-door airlock, sealed penetrations) are required. All infectious work is conducted inside BSCs. Personnel receive specialist training and are subject to comprehensive occupational health monitoring. Institutional management approval is required before establishment or operation of a BSL-3 facility.</w:t>
      </w:r>
    </w:p>
    <w:p w14:paraId="526FF5BF" w14:textId="77777777" w:rsidR="00EE6D19" w:rsidRPr="00D740F2" w:rsidRDefault="00EE6D19"/>
    <w:sectPr w:rsidR="00EE6D19" w:rsidRPr="00D740F2">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D6AD99" w14:textId="77777777" w:rsidR="00254BD3" w:rsidRDefault="00254BD3" w:rsidP="00D740F2">
      <w:r>
        <w:separator/>
      </w:r>
    </w:p>
  </w:endnote>
  <w:endnote w:type="continuationSeparator" w:id="0">
    <w:p w14:paraId="304F0805" w14:textId="77777777" w:rsidR="00254BD3" w:rsidRDefault="00254BD3" w:rsidP="00D740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19AAF" w14:textId="3197BABF" w:rsidR="006A0C89" w:rsidRPr="006A0C89" w:rsidRDefault="006A0C89" w:rsidP="00E62807">
    <w:pPr>
      <w:pStyle w:val="Footer"/>
      <w:jc w:val="center"/>
    </w:pPr>
    <w:r w:rsidRPr="006A0C89">
      <w:rPr>
        <w:color w:val="595959"/>
        <w:sz w:val="16"/>
        <w:szCs w:val="16"/>
      </w:rPr>
      <w:t>Controlled Document – Review every 3 years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EEC7A4" w14:textId="77777777" w:rsidR="00254BD3" w:rsidRDefault="00254BD3" w:rsidP="00D740F2">
      <w:r>
        <w:separator/>
      </w:r>
    </w:p>
  </w:footnote>
  <w:footnote w:type="continuationSeparator" w:id="0">
    <w:p w14:paraId="53D945A0" w14:textId="77777777" w:rsidR="00254BD3" w:rsidRDefault="00254BD3" w:rsidP="00D740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63B74" w14:textId="400B55E1" w:rsidR="00D740F2" w:rsidRDefault="00D740F2" w:rsidP="00C01611">
    <w:pPr>
      <w:pBdr>
        <w:bottom w:val="single" w:sz="6" w:space="2" w:color="2E75B6"/>
      </w:pBdr>
    </w:pPr>
    <w:r w:rsidRPr="00C01611">
      <w:rPr>
        <w:b/>
        <w:bCs/>
        <w:sz w:val="18"/>
        <w:szCs w:val="18"/>
      </w:rPr>
      <w:t>INSTITUTIONAL BIOSAFETY AUDIT CHECKLIST</w:t>
    </w:r>
    <w:r w:rsidRPr="00C01611">
      <w:rPr>
        <w:sz w:val="18"/>
        <w:szCs w:val="18"/>
      </w:rPr>
      <w:t xml:space="preserve">     |     Cell Lines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C933D9"/>
    <w:multiLevelType w:val="hybridMultilevel"/>
    <w:tmpl w:val="8832481C"/>
    <w:lvl w:ilvl="0" w:tplc="D5E42C42">
      <w:start w:val="1"/>
      <w:numFmt w:val="bullet"/>
      <w:lvlText w:val="•"/>
      <w:lvlJc w:val="left"/>
      <w:pPr>
        <w:ind w:left="720" w:hanging="360"/>
      </w:pPr>
    </w:lvl>
    <w:lvl w:ilvl="1" w:tplc="4626AB12">
      <w:numFmt w:val="decimal"/>
      <w:lvlText w:val=""/>
      <w:lvlJc w:val="left"/>
    </w:lvl>
    <w:lvl w:ilvl="2" w:tplc="5FB29A16">
      <w:numFmt w:val="decimal"/>
      <w:lvlText w:val=""/>
      <w:lvlJc w:val="left"/>
    </w:lvl>
    <w:lvl w:ilvl="3" w:tplc="C03E7CC8">
      <w:numFmt w:val="decimal"/>
      <w:lvlText w:val=""/>
      <w:lvlJc w:val="left"/>
    </w:lvl>
    <w:lvl w:ilvl="4" w:tplc="862E3278">
      <w:numFmt w:val="decimal"/>
      <w:lvlText w:val=""/>
      <w:lvlJc w:val="left"/>
    </w:lvl>
    <w:lvl w:ilvl="5" w:tplc="6D20F978">
      <w:numFmt w:val="decimal"/>
      <w:lvlText w:val=""/>
      <w:lvlJc w:val="left"/>
    </w:lvl>
    <w:lvl w:ilvl="6" w:tplc="095A1470">
      <w:numFmt w:val="decimal"/>
      <w:lvlText w:val=""/>
      <w:lvlJc w:val="left"/>
    </w:lvl>
    <w:lvl w:ilvl="7" w:tplc="5DA2A69E">
      <w:numFmt w:val="decimal"/>
      <w:lvlText w:val=""/>
      <w:lvlJc w:val="left"/>
    </w:lvl>
    <w:lvl w:ilvl="8" w:tplc="94B8E474">
      <w:numFmt w:val="decimal"/>
      <w:lvlText w:val=""/>
      <w:lvlJc w:val="left"/>
    </w:lvl>
  </w:abstractNum>
  <w:num w:numId="1" w16cid:durableId="28666692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0F2"/>
    <w:rsid w:val="00254BD3"/>
    <w:rsid w:val="004B3976"/>
    <w:rsid w:val="005238DA"/>
    <w:rsid w:val="006A0C89"/>
    <w:rsid w:val="007B29EF"/>
    <w:rsid w:val="00A1364B"/>
    <w:rsid w:val="00BF054A"/>
    <w:rsid w:val="00C01611"/>
    <w:rsid w:val="00D740F2"/>
    <w:rsid w:val="00E62807"/>
    <w:rsid w:val="00EA3277"/>
    <w:rsid w:val="00EE6D19"/>
    <w:rsid w:val="00F1562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7F61CC"/>
  <w15:chartTrackingRefBased/>
  <w15:docId w15:val="{10EBFD85-5D3C-4F8E-BC4B-67D50D411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3976"/>
    <w:pPr>
      <w:spacing w:after="0" w:line="240" w:lineRule="auto"/>
    </w:pPr>
    <w:rPr>
      <w:rFonts w:ascii="Arial" w:eastAsia="Arial" w:hAnsi="Arial" w:cs="Arial"/>
      <w:kern w:val="0"/>
      <w:sz w:val="20"/>
      <w:szCs w:val="20"/>
      <w:lang w:eastAsia="en-ZA"/>
      <w14:ligatures w14:val="none"/>
    </w:rPr>
  </w:style>
  <w:style w:type="paragraph" w:styleId="Heading1">
    <w:name w:val="heading 1"/>
    <w:basedOn w:val="Normal"/>
    <w:next w:val="Normal"/>
    <w:link w:val="Heading1Char"/>
    <w:uiPriority w:val="9"/>
    <w:qFormat/>
    <w:rsid w:val="00D740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740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740F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740F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740F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740F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740F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740F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740F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40F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740F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740F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740F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740F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740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40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40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40F2"/>
    <w:rPr>
      <w:rFonts w:eastAsiaTheme="majorEastAsia" w:cstheme="majorBidi"/>
      <w:color w:val="272727" w:themeColor="text1" w:themeTint="D8"/>
    </w:rPr>
  </w:style>
  <w:style w:type="paragraph" w:styleId="Title">
    <w:name w:val="Title"/>
    <w:basedOn w:val="Normal"/>
    <w:next w:val="Normal"/>
    <w:link w:val="TitleChar"/>
    <w:uiPriority w:val="10"/>
    <w:qFormat/>
    <w:rsid w:val="00D740F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40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40F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740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40F2"/>
    <w:pPr>
      <w:spacing w:before="160"/>
      <w:jc w:val="center"/>
    </w:pPr>
    <w:rPr>
      <w:i/>
      <w:iCs/>
      <w:color w:val="404040" w:themeColor="text1" w:themeTint="BF"/>
    </w:rPr>
  </w:style>
  <w:style w:type="character" w:customStyle="1" w:styleId="QuoteChar">
    <w:name w:val="Quote Char"/>
    <w:basedOn w:val="DefaultParagraphFont"/>
    <w:link w:val="Quote"/>
    <w:uiPriority w:val="29"/>
    <w:rsid w:val="00D740F2"/>
    <w:rPr>
      <w:i/>
      <w:iCs/>
      <w:color w:val="404040" w:themeColor="text1" w:themeTint="BF"/>
    </w:rPr>
  </w:style>
  <w:style w:type="paragraph" w:styleId="ListParagraph">
    <w:name w:val="List Paragraph"/>
    <w:basedOn w:val="Normal"/>
    <w:qFormat/>
    <w:rsid w:val="00D740F2"/>
    <w:pPr>
      <w:ind w:left="720"/>
      <w:contextualSpacing/>
    </w:pPr>
  </w:style>
  <w:style w:type="character" w:styleId="IntenseEmphasis">
    <w:name w:val="Intense Emphasis"/>
    <w:basedOn w:val="DefaultParagraphFont"/>
    <w:uiPriority w:val="21"/>
    <w:qFormat/>
    <w:rsid w:val="00D740F2"/>
    <w:rPr>
      <w:i/>
      <w:iCs/>
      <w:color w:val="0F4761" w:themeColor="accent1" w:themeShade="BF"/>
    </w:rPr>
  </w:style>
  <w:style w:type="paragraph" w:styleId="IntenseQuote">
    <w:name w:val="Intense Quote"/>
    <w:basedOn w:val="Normal"/>
    <w:next w:val="Normal"/>
    <w:link w:val="IntenseQuoteChar"/>
    <w:uiPriority w:val="30"/>
    <w:qFormat/>
    <w:rsid w:val="00D740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740F2"/>
    <w:rPr>
      <w:i/>
      <w:iCs/>
      <w:color w:val="0F4761" w:themeColor="accent1" w:themeShade="BF"/>
    </w:rPr>
  </w:style>
  <w:style w:type="character" w:styleId="IntenseReference">
    <w:name w:val="Intense Reference"/>
    <w:basedOn w:val="DefaultParagraphFont"/>
    <w:uiPriority w:val="32"/>
    <w:qFormat/>
    <w:rsid w:val="00D740F2"/>
    <w:rPr>
      <w:b/>
      <w:bCs/>
      <w:smallCaps/>
      <w:color w:val="0F4761" w:themeColor="accent1" w:themeShade="BF"/>
      <w:spacing w:val="5"/>
    </w:rPr>
  </w:style>
  <w:style w:type="paragraph" w:styleId="Header">
    <w:name w:val="header"/>
    <w:basedOn w:val="Normal"/>
    <w:link w:val="HeaderChar"/>
    <w:uiPriority w:val="99"/>
    <w:unhideWhenUsed/>
    <w:rsid w:val="00D740F2"/>
    <w:pPr>
      <w:tabs>
        <w:tab w:val="center" w:pos="4513"/>
        <w:tab w:val="right" w:pos="9026"/>
      </w:tabs>
    </w:pPr>
  </w:style>
  <w:style w:type="character" w:customStyle="1" w:styleId="HeaderChar">
    <w:name w:val="Header Char"/>
    <w:basedOn w:val="DefaultParagraphFont"/>
    <w:link w:val="Header"/>
    <w:uiPriority w:val="99"/>
    <w:rsid w:val="00D740F2"/>
  </w:style>
  <w:style w:type="paragraph" w:styleId="Footer">
    <w:name w:val="footer"/>
    <w:basedOn w:val="Normal"/>
    <w:link w:val="FooterChar"/>
    <w:uiPriority w:val="99"/>
    <w:unhideWhenUsed/>
    <w:rsid w:val="00D740F2"/>
    <w:pPr>
      <w:tabs>
        <w:tab w:val="center" w:pos="4513"/>
        <w:tab w:val="right" w:pos="9026"/>
      </w:tabs>
    </w:pPr>
  </w:style>
  <w:style w:type="character" w:customStyle="1" w:styleId="FooterChar">
    <w:name w:val="Footer Char"/>
    <w:basedOn w:val="DefaultParagraphFont"/>
    <w:link w:val="Footer"/>
    <w:uiPriority w:val="99"/>
    <w:rsid w:val="00D740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10</Pages>
  <Words>2615</Words>
  <Characters>14906</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Nelson Mandela University</Company>
  <LinksUpToDate>false</LinksUpToDate>
  <CharactersWithSpaces>17487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Ntsethe, Aviwe (Dr) (Summerstrand Campus South)</dc:creator>
  <cp:keywords/>
  <dc:description/>
  <cp:lastModifiedBy>Ntsethe, Aviwe (Dr) (Summerstrand Campus South)</cp:lastModifiedBy>
  <cp:revision>6</cp:revision>
  <dcterms:created xsi:type="dcterms:W3CDTF">2026-04-15T11:20:00Z</dcterms:created>
  <dcterms:modified xsi:type="dcterms:W3CDTF">2026-07-22T12:05:00Z</dcterms:modified>
</cp:coreProperties>
</file>